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03445" w14:textId="77777777" w:rsidR="006A0EB6" w:rsidRDefault="006A0EB6" w:rsidP="006A0EB6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KOP MADRASAH</w:t>
      </w:r>
    </w:p>
    <w:p w14:paraId="11E219C7" w14:textId="77777777" w:rsidR="006A0EB6" w:rsidRDefault="006A0EB6" w:rsidP="006A0EB6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1195CC" wp14:editId="28ACA826">
                <wp:simplePos x="0" y="0"/>
                <wp:positionH relativeFrom="column">
                  <wp:posOffset>-14413</wp:posOffset>
                </wp:positionH>
                <wp:positionV relativeFrom="paragraph">
                  <wp:posOffset>136166</wp:posOffset>
                </wp:positionV>
                <wp:extent cx="10684565" cy="0"/>
                <wp:effectExtent l="0" t="0" r="2159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456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B32C60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10.7pt" to="84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" strokecolor="black [3213]" strokeweight="1.5pt">
                <v:stroke joinstyle="miter"/>
              </v:line>
            </w:pict>
          </mc:Fallback>
        </mc:AlternateContent>
      </w:r>
    </w:p>
    <w:p w14:paraId="2A03B18C" w14:textId="77777777" w:rsidR="006A0EB6" w:rsidRDefault="006A0EB6" w:rsidP="006A0EB6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6ABF21EC" w14:textId="37F703E3" w:rsidR="006A0EB6" w:rsidRPr="000F7033" w:rsidRDefault="000F7033" w:rsidP="006A0EB6">
      <w:pPr>
        <w:spacing w:after="0" w:line="240" w:lineRule="auto"/>
        <w:jc w:val="center"/>
        <w:rPr>
          <w:b/>
          <w:bCs/>
          <w:color w:val="000000" w:themeColor="text1"/>
          <w:sz w:val="28"/>
          <w:szCs w:val="28"/>
        </w:rPr>
      </w:pPr>
      <w:hyperlink r:id="rId4" w:history="1">
        <w:r w:rsidR="006A0EB6" w:rsidRPr="000F7033">
          <w:rPr>
            <w:rStyle w:val="Hyperlink"/>
            <w:b/>
            <w:bCs/>
            <w:color w:val="000000" w:themeColor="text1"/>
            <w:sz w:val="28"/>
            <w:szCs w:val="28"/>
            <w:u w:val="none"/>
          </w:rPr>
          <w:t>DAF</w:t>
        </w:r>
        <w:r w:rsidR="00D57B7D" w:rsidRPr="000F7033">
          <w:rPr>
            <w:rStyle w:val="Hyperlink"/>
            <w:b/>
            <w:bCs/>
            <w:color w:val="000000" w:themeColor="text1"/>
            <w:sz w:val="28"/>
            <w:szCs w:val="28"/>
            <w:u w:val="none"/>
          </w:rPr>
          <w:t>TAR BUKU TEKS DAN</w:t>
        </w:r>
        <w:r w:rsidR="006A0EB6" w:rsidRPr="000F7033">
          <w:rPr>
            <w:rStyle w:val="Hyperlink"/>
            <w:b/>
            <w:bCs/>
            <w:color w:val="000000" w:themeColor="text1"/>
            <w:sz w:val="28"/>
            <w:szCs w:val="28"/>
            <w:u w:val="none"/>
          </w:rPr>
          <w:t xml:space="preserve"> BACAAN</w:t>
        </w:r>
      </w:hyperlink>
    </w:p>
    <w:p w14:paraId="41854150" w14:textId="77777777" w:rsidR="006A0EB6" w:rsidRPr="00376C52" w:rsidRDefault="006A0EB6" w:rsidP="006A0EB6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MADRASAH …………………………………..</w:t>
      </w:r>
    </w:p>
    <w:p w14:paraId="30276717" w14:textId="77777777" w:rsidR="006A0EB6" w:rsidRDefault="006A0EB6" w:rsidP="006A0EB6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TAHUN 2020</w:t>
      </w:r>
    </w:p>
    <w:p w14:paraId="72AAACB4" w14:textId="77777777" w:rsidR="006A0EB6" w:rsidRDefault="006A0EB6" w:rsidP="006A0EB6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KELAS I</w:t>
      </w:r>
    </w:p>
    <w:p w14:paraId="18B05CF2" w14:textId="77777777" w:rsidR="006A0EB6" w:rsidRPr="0057758E" w:rsidRDefault="006A0EB6" w:rsidP="006A0EB6">
      <w:pPr>
        <w:spacing w:after="0"/>
        <w:jc w:val="center"/>
        <w:rPr>
          <w:b/>
          <w:bCs/>
          <w:sz w:val="16"/>
          <w:szCs w:val="16"/>
        </w:rPr>
      </w:pPr>
    </w:p>
    <w:tbl>
      <w:tblPr>
        <w:tblStyle w:val="TableGrid"/>
        <w:tblW w:w="16756" w:type="dxa"/>
        <w:tblInd w:w="108" w:type="dxa"/>
        <w:tblLook w:val="04A0" w:firstRow="1" w:lastRow="0" w:firstColumn="1" w:lastColumn="0" w:noHBand="0" w:noVBand="1"/>
      </w:tblPr>
      <w:tblGrid>
        <w:gridCol w:w="646"/>
        <w:gridCol w:w="1651"/>
        <w:gridCol w:w="3260"/>
        <w:gridCol w:w="3645"/>
        <w:gridCol w:w="2563"/>
        <w:gridCol w:w="871"/>
        <w:gridCol w:w="1059"/>
        <w:gridCol w:w="3061"/>
      </w:tblGrid>
      <w:tr w:rsidR="006A0EB6" w:rsidRPr="004B0B7F" w14:paraId="7D4E05CD" w14:textId="77777777" w:rsidTr="006A0EB6">
        <w:trPr>
          <w:trHeight w:val="525"/>
          <w:tblHeader/>
        </w:trPr>
        <w:tc>
          <w:tcPr>
            <w:tcW w:w="646" w:type="dxa"/>
            <w:vAlign w:val="center"/>
          </w:tcPr>
          <w:p w14:paraId="40EA6497" w14:textId="77777777" w:rsidR="006A0EB6" w:rsidRPr="006A0EB6" w:rsidRDefault="006A0EB6" w:rsidP="00D3217E">
            <w:pPr>
              <w:jc w:val="center"/>
            </w:pPr>
            <w:r w:rsidRPr="006A0EB6">
              <w:t>NO</w:t>
            </w:r>
          </w:p>
        </w:tc>
        <w:tc>
          <w:tcPr>
            <w:tcW w:w="1651" w:type="dxa"/>
            <w:vAlign w:val="center"/>
          </w:tcPr>
          <w:p w14:paraId="7B21C2ED" w14:textId="77777777" w:rsidR="006A0EB6" w:rsidRPr="006A0EB6" w:rsidRDefault="006A0EB6" w:rsidP="00D3217E">
            <w:pPr>
              <w:jc w:val="center"/>
            </w:pPr>
            <w:r w:rsidRPr="006A0EB6">
              <w:t>MATA PELAJARAN</w:t>
            </w:r>
          </w:p>
        </w:tc>
        <w:tc>
          <w:tcPr>
            <w:tcW w:w="3260" w:type="dxa"/>
            <w:vAlign w:val="center"/>
          </w:tcPr>
          <w:p w14:paraId="594008A4" w14:textId="77777777" w:rsidR="006A0EB6" w:rsidRPr="006A0EB6" w:rsidRDefault="006A0EB6" w:rsidP="00D3217E">
            <w:pPr>
              <w:jc w:val="center"/>
            </w:pPr>
            <w:r w:rsidRPr="006A0EB6">
              <w:t>JUDUL BUKU</w:t>
            </w:r>
          </w:p>
        </w:tc>
        <w:tc>
          <w:tcPr>
            <w:tcW w:w="3645" w:type="dxa"/>
            <w:vAlign w:val="center"/>
          </w:tcPr>
          <w:p w14:paraId="08984FE0" w14:textId="77777777" w:rsidR="006A0EB6" w:rsidRPr="006A0EB6" w:rsidRDefault="006A0EB6" w:rsidP="00D3217E">
            <w:pPr>
              <w:jc w:val="center"/>
            </w:pPr>
            <w:r w:rsidRPr="006A0EB6">
              <w:t>PENGARANG</w:t>
            </w:r>
          </w:p>
        </w:tc>
        <w:tc>
          <w:tcPr>
            <w:tcW w:w="2563" w:type="dxa"/>
            <w:vAlign w:val="center"/>
          </w:tcPr>
          <w:p w14:paraId="563D051D" w14:textId="77777777" w:rsidR="006A0EB6" w:rsidRPr="006A0EB6" w:rsidRDefault="006A0EB6" w:rsidP="00D3217E">
            <w:pPr>
              <w:jc w:val="center"/>
            </w:pPr>
            <w:r w:rsidRPr="006A0EB6">
              <w:t>PENERBIT</w:t>
            </w:r>
          </w:p>
        </w:tc>
        <w:tc>
          <w:tcPr>
            <w:tcW w:w="871" w:type="dxa"/>
            <w:vAlign w:val="center"/>
          </w:tcPr>
          <w:p w14:paraId="7DFA00F9" w14:textId="77777777" w:rsidR="006A0EB6" w:rsidRPr="006A0EB6" w:rsidRDefault="006A0EB6" w:rsidP="00D3217E">
            <w:pPr>
              <w:jc w:val="center"/>
            </w:pPr>
            <w:r w:rsidRPr="006A0EB6">
              <w:t>TAHUN TERBIT</w:t>
            </w:r>
          </w:p>
        </w:tc>
        <w:tc>
          <w:tcPr>
            <w:tcW w:w="1059" w:type="dxa"/>
            <w:vAlign w:val="center"/>
          </w:tcPr>
          <w:p w14:paraId="7B044FAF" w14:textId="77777777" w:rsidR="006A0EB6" w:rsidRPr="006A0EB6" w:rsidRDefault="006A0EB6" w:rsidP="00D3217E">
            <w:pPr>
              <w:jc w:val="center"/>
            </w:pPr>
            <w:r w:rsidRPr="006A0EB6">
              <w:t>CETAKAN</w:t>
            </w:r>
          </w:p>
        </w:tc>
        <w:tc>
          <w:tcPr>
            <w:tcW w:w="3061" w:type="dxa"/>
            <w:vAlign w:val="center"/>
          </w:tcPr>
          <w:p w14:paraId="6F71D6E5" w14:textId="77777777" w:rsidR="006A0EB6" w:rsidRPr="006A0EB6" w:rsidRDefault="006A0EB6" w:rsidP="00D3217E">
            <w:pPr>
              <w:jc w:val="center"/>
            </w:pPr>
            <w:r w:rsidRPr="006A0EB6">
              <w:t>KET</w:t>
            </w:r>
          </w:p>
        </w:tc>
      </w:tr>
      <w:tr w:rsidR="006A0EB6" w:rsidRPr="004B0B7F" w14:paraId="649DFE3A" w14:textId="77777777" w:rsidTr="006A0EB6">
        <w:tc>
          <w:tcPr>
            <w:tcW w:w="646" w:type="dxa"/>
            <w:vAlign w:val="center"/>
          </w:tcPr>
          <w:p w14:paraId="354177FE" w14:textId="77777777" w:rsidR="006A0EB6" w:rsidRPr="004B0B7F" w:rsidRDefault="006A0EB6" w:rsidP="00D3217E">
            <w:pPr>
              <w:jc w:val="center"/>
            </w:pPr>
            <w:r>
              <w:t>1</w:t>
            </w:r>
          </w:p>
        </w:tc>
        <w:tc>
          <w:tcPr>
            <w:tcW w:w="1651" w:type="dxa"/>
            <w:vAlign w:val="center"/>
          </w:tcPr>
          <w:p w14:paraId="2BA5221E" w14:textId="77777777" w:rsidR="006A0EB6" w:rsidRPr="004B0B7F" w:rsidRDefault="006A0EB6" w:rsidP="00D3217E">
            <w:pPr>
              <w:ind w:right="-675"/>
            </w:pPr>
            <w:r w:rsidRPr="004B0B7F">
              <w:t>TEMATIK</w:t>
            </w:r>
          </w:p>
        </w:tc>
        <w:tc>
          <w:tcPr>
            <w:tcW w:w="3260" w:type="dxa"/>
            <w:vAlign w:val="center"/>
          </w:tcPr>
          <w:p w14:paraId="791AA060" w14:textId="77777777" w:rsidR="006A0EB6" w:rsidRPr="004B0B7F" w:rsidRDefault="006A0EB6" w:rsidP="00D3217E">
            <w:r w:rsidRPr="004B0B7F">
              <w:t xml:space="preserve">Tema </w:t>
            </w:r>
            <w:r>
              <w:t>1</w:t>
            </w:r>
            <w:r w:rsidRPr="004B0B7F">
              <w:t xml:space="preserve"> ”Indahnya Negeriku” Buku Tematik Terpadu Kurikulum 2013 Buku Guru Kelas IV</w:t>
            </w:r>
          </w:p>
        </w:tc>
        <w:tc>
          <w:tcPr>
            <w:tcW w:w="3645" w:type="dxa"/>
            <w:vAlign w:val="center"/>
          </w:tcPr>
          <w:p w14:paraId="0D878E05" w14:textId="77777777" w:rsidR="006A0EB6" w:rsidRPr="00E50952" w:rsidRDefault="006A0EB6" w:rsidP="00D3217E">
            <w:pPr>
              <w:rPr>
                <w:rFonts w:cstheme="minorHAnsi"/>
              </w:rPr>
            </w:pPr>
            <w:r w:rsidRPr="00E50952">
              <w:rPr>
                <w:rStyle w:val="fontstyle01"/>
                <w:rFonts w:asciiTheme="minorHAnsi" w:hAnsiTheme="minorHAnsi" w:cstheme="minorHAnsi"/>
              </w:rPr>
              <w:t>Angi St. Anggari, Afriki, Dara Retno Wulan, Nuniek Puspitawati,</w:t>
            </w:r>
            <w:r w:rsidRPr="00E50952">
              <w:rPr>
                <w:rFonts w:cstheme="minorHAnsi"/>
                <w:color w:val="242021"/>
                <w:sz w:val="20"/>
                <w:szCs w:val="20"/>
              </w:rPr>
              <w:br/>
            </w:r>
            <w:r w:rsidRPr="00E50952">
              <w:rPr>
                <w:rStyle w:val="fontstyle01"/>
                <w:rFonts w:asciiTheme="minorHAnsi" w:hAnsiTheme="minorHAnsi" w:cstheme="minorHAnsi"/>
              </w:rPr>
              <w:t>Lely Mifthachul Khasanah, dan Santi Hendriyeti</w:t>
            </w:r>
          </w:p>
        </w:tc>
        <w:tc>
          <w:tcPr>
            <w:tcW w:w="2563" w:type="dxa"/>
            <w:vAlign w:val="center"/>
          </w:tcPr>
          <w:p w14:paraId="24601522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Pusat Kurikulum dan Perbukuan, Balitbang Kemdikbud</w:t>
            </w:r>
          </w:p>
        </w:tc>
        <w:tc>
          <w:tcPr>
            <w:tcW w:w="871" w:type="dxa"/>
            <w:vAlign w:val="center"/>
          </w:tcPr>
          <w:p w14:paraId="15177F7D" w14:textId="77777777" w:rsidR="006A0EB6" w:rsidRPr="004B0B7F" w:rsidRDefault="006A0EB6" w:rsidP="00D3217E">
            <w:pPr>
              <w:jc w:val="center"/>
            </w:pPr>
            <w:r w:rsidRPr="004B0B7F">
              <w:t>201</w:t>
            </w:r>
            <w:r>
              <w:t>6</w:t>
            </w:r>
          </w:p>
        </w:tc>
        <w:tc>
          <w:tcPr>
            <w:tcW w:w="1059" w:type="dxa"/>
            <w:vAlign w:val="center"/>
          </w:tcPr>
          <w:p w14:paraId="4182927C" w14:textId="77777777" w:rsidR="006A0EB6" w:rsidRPr="004B0B7F" w:rsidRDefault="006A0EB6" w:rsidP="00D3217E">
            <w:pPr>
              <w:jc w:val="center"/>
            </w:pPr>
            <w:r>
              <w:t>3</w:t>
            </w:r>
          </w:p>
        </w:tc>
        <w:tc>
          <w:tcPr>
            <w:tcW w:w="3061" w:type="dxa"/>
            <w:vAlign w:val="center"/>
          </w:tcPr>
          <w:p w14:paraId="493A821A" w14:textId="77777777" w:rsidR="006A0EB6" w:rsidRPr="004B0B7F" w:rsidRDefault="006A0EB6" w:rsidP="006A0EB6">
            <w:r>
              <w:t>Cetak</w:t>
            </w:r>
          </w:p>
        </w:tc>
      </w:tr>
      <w:tr w:rsidR="006A0EB6" w:rsidRPr="004B0B7F" w14:paraId="2B0FC9D5" w14:textId="77777777" w:rsidTr="006A0EB6">
        <w:tc>
          <w:tcPr>
            <w:tcW w:w="646" w:type="dxa"/>
            <w:vAlign w:val="center"/>
          </w:tcPr>
          <w:p w14:paraId="1C2EEEA9" w14:textId="77777777" w:rsidR="006A0EB6" w:rsidRPr="004B0B7F" w:rsidRDefault="006A0EB6" w:rsidP="00D3217E">
            <w:pPr>
              <w:jc w:val="center"/>
            </w:pPr>
            <w:r>
              <w:t>2</w:t>
            </w:r>
          </w:p>
        </w:tc>
        <w:tc>
          <w:tcPr>
            <w:tcW w:w="1651" w:type="dxa"/>
            <w:vAlign w:val="center"/>
          </w:tcPr>
          <w:p w14:paraId="4F8678F9" w14:textId="77777777" w:rsidR="006A0EB6" w:rsidRPr="004B0B7F" w:rsidRDefault="006A0EB6" w:rsidP="00D3217E">
            <w:pPr>
              <w:ind w:right="-675"/>
            </w:pPr>
            <w:r w:rsidRPr="004B0B7F">
              <w:t>TEMATIK</w:t>
            </w:r>
          </w:p>
        </w:tc>
        <w:tc>
          <w:tcPr>
            <w:tcW w:w="3260" w:type="dxa"/>
            <w:vAlign w:val="center"/>
          </w:tcPr>
          <w:p w14:paraId="74DBCF68" w14:textId="77777777" w:rsidR="006A0EB6" w:rsidRPr="004B0B7F" w:rsidRDefault="006A0EB6" w:rsidP="00D3217E">
            <w:r w:rsidRPr="004B0B7F">
              <w:t xml:space="preserve">Tema </w:t>
            </w:r>
            <w:r>
              <w:t>1</w:t>
            </w:r>
            <w:r w:rsidRPr="004B0B7F">
              <w:t xml:space="preserve"> “Indahnya Negeriku” Buku Tematik Terpadu Kurikulum 2013 Buku Siswa Kelas IV</w:t>
            </w:r>
          </w:p>
        </w:tc>
        <w:tc>
          <w:tcPr>
            <w:tcW w:w="3645" w:type="dxa"/>
            <w:vAlign w:val="center"/>
          </w:tcPr>
          <w:p w14:paraId="2FB0B8A7" w14:textId="77777777" w:rsidR="006A0EB6" w:rsidRPr="00E50952" w:rsidRDefault="006A0EB6" w:rsidP="00D3217E">
            <w:pPr>
              <w:rPr>
                <w:rFonts w:cstheme="minorHAnsi"/>
              </w:rPr>
            </w:pPr>
            <w:r w:rsidRPr="00E50952">
              <w:rPr>
                <w:rStyle w:val="fontstyle01"/>
                <w:rFonts w:asciiTheme="minorHAnsi" w:hAnsiTheme="minorHAnsi" w:cstheme="minorHAnsi"/>
              </w:rPr>
              <w:t>Angi St. Anggari, Afriki, Dara Retno Wulan, Nuniek Puspitawati,</w:t>
            </w:r>
            <w:r w:rsidRPr="00E50952">
              <w:rPr>
                <w:rFonts w:cstheme="minorHAnsi"/>
                <w:color w:val="242021"/>
                <w:sz w:val="20"/>
                <w:szCs w:val="20"/>
              </w:rPr>
              <w:br/>
            </w:r>
            <w:r w:rsidRPr="00E50952">
              <w:rPr>
                <w:rStyle w:val="fontstyle01"/>
                <w:rFonts w:asciiTheme="minorHAnsi" w:hAnsiTheme="minorHAnsi" w:cstheme="minorHAnsi"/>
              </w:rPr>
              <w:t>Lely Mifthachul Khasanah, dan Santi Hendriyeti</w:t>
            </w:r>
          </w:p>
        </w:tc>
        <w:tc>
          <w:tcPr>
            <w:tcW w:w="2563" w:type="dxa"/>
            <w:vAlign w:val="center"/>
          </w:tcPr>
          <w:p w14:paraId="29A8997D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Pusat Kurikulum dan Perbukuan, Balitbang Kemdikbud</w:t>
            </w:r>
          </w:p>
        </w:tc>
        <w:tc>
          <w:tcPr>
            <w:tcW w:w="871" w:type="dxa"/>
            <w:vAlign w:val="center"/>
          </w:tcPr>
          <w:p w14:paraId="44151A70" w14:textId="77777777" w:rsidR="006A0EB6" w:rsidRPr="004B0B7F" w:rsidRDefault="006A0EB6" w:rsidP="00D3217E">
            <w:pPr>
              <w:jc w:val="center"/>
            </w:pPr>
            <w:r w:rsidRPr="004B0B7F">
              <w:t>201</w:t>
            </w:r>
            <w:r>
              <w:t>6</w:t>
            </w:r>
          </w:p>
        </w:tc>
        <w:tc>
          <w:tcPr>
            <w:tcW w:w="1059" w:type="dxa"/>
            <w:vAlign w:val="center"/>
          </w:tcPr>
          <w:p w14:paraId="78A42635" w14:textId="77777777" w:rsidR="006A0EB6" w:rsidRPr="004B0B7F" w:rsidRDefault="006A0EB6" w:rsidP="00D3217E">
            <w:pPr>
              <w:jc w:val="center"/>
            </w:pPr>
            <w:r>
              <w:t>3</w:t>
            </w:r>
          </w:p>
        </w:tc>
        <w:tc>
          <w:tcPr>
            <w:tcW w:w="3061" w:type="dxa"/>
            <w:vAlign w:val="center"/>
          </w:tcPr>
          <w:p w14:paraId="4C5AB232" w14:textId="77777777" w:rsidR="006A0EB6" w:rsidRDefault="006A0EB6" w:rsidP="00D3217E">
            <w:r>
              <w:t>Digital:</w:t>
            </w:r>
          </w:p>
          <w:p w14:paraId="4E72F437" w14:textId="77777777" w:rsidR="006A0EB6" w:rsidRPr="006A0EB6" w:rsidRDefault="006A0EB6" w:rsidP="00D3217E">
            <w:pPr>
              <w:rPr>
                <w:i/>
                <w:iCs/>
              </w:rPr>
            </w:pPr>
            <w:r w:rsidRPr="006A0EB6">
              <w:rPr>
                <w:i/>
                <w:iCs/>
                <w:color w:val="00B0F0"/>
              </w:rPr>
              <w:t>https://bsd.pendidkan.id</w:t>
            </w:r>
          </w:p>
        </w:tc>
      </w:tr>
      <w:tr w:rsidR="006A0EB6" w:rsidRPr="004B0B7F" w14:paraId="6F68F6FC" w14:textId="77777777" w:rsidTr="006A0EB6">
        <w:tc>
          <w:tcPr>
            <w:tcW w:w="646" w:type="dxa"/>
            <w:vAlign w:val="center"/>
          </w:tcPr>
          <w:p w14:paraId="17BEC0C8" w14:textId="77777777" w:rsidR="006A0EB6" w:rsidRPr="004B0B7F" w:rsidRDefault="006A0EB6" w:rsidP="00D3217E">
            <w:pPr>
              <w:jc w:val="center"/>
            </w:pPr>
            <w:r w:rsidRPr="004B0B7F">
              <w:t>7</w:t>
            </w:r>
          </w:p>
        </w:tc>
        <w:tc>
          <w:tcPr>
            <w:tcW w:w="1651" w:type="dxa"/>
            <w:vAlign w:val="center"/>
          </w:tcPr>
          <w:p w14:paraId="0BF66850" w14:textId="77777777" w:rsidR="006A0EB6" w:rsidRPr="004B0B7F" w:rsidRDefault="006A0EB6" w:rsidP="00D3217E">
            <w:pPr>
              <w:ind w:right="-675"/>
            </w:pPr>
            <w:r w:rsidRPr="004B0B7F">
              <w:t>TEMATIK</w:t>
            </w:r>
          </w:p>
        </w:tc>
        <w:tc>
          <w:tcPr>
            <w:tcW w:w="3260" w:type="dxa"/>
            <w:vAlign w:val="center"/>
          </w:tcPr>
          <w:p w14:paraId="070C8C9F" w14:textId="77777777" w:rsidR="006A0EB6" w:rsidRPr="004B0B7F" w:rsidRDefault="006A0EB6" w:rsidP="00D3217E">
            <w:r w:rsidRPr="004B0B7F">
              <w:t xml:space="preserve">Tema </w:t>
            </w:r>
            <w:r>
              <w:t>2</w:t>
            </w:r>
            <w:r w:rsidRPr="004B0B7F">
              <w:t xml:space="preserve"> ”</w:t>
            </w:r>
            <w:r>
              <w:t>Selalu Berhemat Energi</w:t>
            </w:r>
            <w:r w:rsidRPr="004B0B7F">
              <w:t>” Buku Tematik Terpadu Kurikulum 2013 Buku Guru Kelas IV</w:t>
            </w:r>
          </w:p>
        </w:tc>
        <w:tc>
          <w:tcPr>
            <w:tcW w:w="3645" w:type="dxa"/>
            <w:vAlign w:val="center"/>
          </w:tcPr>
          <w:p w14:paraId="077B7526" w14:textId="77777777" w:rsidR="006A0EB6" w:rsidRPr="00A055FE" w:rsidRDefault="006A0EB6" w:rsidP="00D3217E">
            <w:pPr>
              <w:rPr>
                <w:rFonts w:cstheme="minorHAnsi"/>
              </w:rPr>
            </w:pPr>
            <w:r w:rsidRPr="00A055FE">
              <w:rPr>
                <w:rStyle w:val="fontstyle01"/>
                <w:rFonts w:asciiTheme="minorHAnsi" w:hAnsiTheme="minorHAnsi" w:cstheme="minorHAnsi"/>
              </w:rPr>
              <w:t>Angi St. Anggari, Afriki, Dara Retno Wulan, Nuniek Puspitawati,</w:t>
            </w:r>
            <w:r w:rsidRPr="00A055FE">
              <w:rPr>
                <w:rFonts w:cstheme="minorHAnsi"/>
                <w:color w:val="242021"/>
                <w:sz w:val="20"/>
                <w:szCs w:val="20"/>
              </w:rPr>
              <w:br/>
            </w:r>
            <w:r w:rsidRPr="00A055FE">
              <w:rPr>
                <w:rStyle w:val="fontstyle01"/>
                <w:rFonts w:asciiTheme="minorHAnsi" w:hAnsiTheme="minorHAnsi" w:cstheme="minorHAnsi"/>
              </w:rPr>
              <w:t>Lely Mifthachul Khasanah, dan Santi Hendriyeti</w:t>
            </w:r>
          </w:p>
        </w:tc>
        <w:tc>
          <w:tcPr>
            <w:tcW w:w="2563" w:type="dxa"/>
            <w:vAlign w:val="center"/>
          </w:tcPr>
          <w:p w14:paraId="2649EDED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Pusat Kurikulum dan Perbukuan, Balitbang Kemdikbud</w:t>
            </w:r>
          </w:p>
        </w:tc>
        <w:tc>
          <w:tcPr>
            <w:tcW w:w="871" w:type="dxa"/>
            <w:vAlign w:val="center"/>
          </w:tcPr>
          <w:p w14:paraId="7D395CA2" w14:textId="77777777" w:rsidR="006A0EB6" w:rsidRPr="004B0B7F" w:rsidRDefault="006A0EB6" w:rsidP="00D3217E">
            <w:pPr>
              <w:jc w:val="center"/>
            </w:pPr>
            <w:r w:rsidRPr="004B0B7F">
              <w:t>201</w:t>
            </w:r>
            <w:r>
              <w:t>6</w:t>
            </w:r>
          </w:p>
        </w:tc>
        <w:tc>
          <w:tcPr>
            <w:tcW w:w="1059" w:type="dxa"/>
            <w:vAlign w:val="center"/>
          </w:tcPr>
          <w:p w14:paraId="1CA3B441" w14:textId="77777777" w:rsidR="006A0EB6" w:rsidRPr="004B0B7F" w:rsidRDefault="006A0EB6" w:rsidP="00D3217E">
            <w:pPr>
              <w:jc w:val="center"/>
            </w:pPr>
            <w:r>
              <w:t>3</w:t>
            </w:r>
          </w:p>
        </w:tc>
        <w:tc>
          <w:tcPr>
            <w:tcW w:w="3061" w:type="dxa"/>
            <w:vAlign w:val="center"/>
          </w:tcPr>
          <w:p w14:paraId="4F46EFC3" w14:textId="77777777" w:rsidR="006A0EB6" w:rsidRPr="004B0B7F" w:rsidRDefault="006A0EB6" w:rsidP="00D3217E">
            <w:r>
              <w:t>Cetak</w:t>
            </w:r>
          </w:p>
        </w:tc>
      </w:tr>
    </w:tbl>
    <w:p w14:paraId="28D81803" w14:textId="77777777" w:rsidR="006A0EB6" w:rsidRDefault="006A0EB6"/>
    <w:p w14:paraId="051DE550" w14:textId="77777777" w:rsidR="006A0EB6" w:rsidRDefault="006A0EB6"/>
    <w:p w14:paraId="66F2E6B5" w14:textId="77777777" w:rsidR="006A0EB6" w:rsidRDefault="006A0EB6"/>
    <w:p w14:paraId="0F8993E2" w14:textId="77777777" w:rsidR="006A0EB6" w:rsidRDefault="006A0EB6"/>
    <w:p w14:paraId="2BFB0EAF" w14:textId="77777777" w:rsidR="006A0EB6" w:rsidRPr="006A0EB6" w:rsidRDefault="006A0EB6">
      <w:pPr>
        <w:rPr>
          <w:b/>
          <w:bCs/>
          <w:sz w:val="24"/>
          <w:szCs w:val="24"/>
        </w:rPr>
      </w:pPr>
      <w:r w:rsidRPr="006A0EB6">
        <w:rPr>
          <w:b/>
          <w:bCs/>
          <w:sz w:val="24"/>
          <w:szCs w:val="24"/>
        </w:rPr>
        <w:lastRenderedPageBreak/>
        <w:t>KELAS II</w:t>
      </w:r>
    </w:p>
    <w:tbl>
      <w:tblPr>
        <w:tblStyle w:val="TableGrid"/>
        <w:tblW w:w="16727" w:type="dxa"/>
        <w:tblInd w:w="108" w:type="dxa"/>
        <w:tblLook w:val="04A0" w:firstRow="1" w:lastRow="0" w:firstColumn="1" w:lastColumn="0" w:noHBand="0" w:noVBand="1"/>
      </w:tblPr>
      <w:tblGrid>
        <w:gridCol w:w="648"/>
        <w:gridCol w:w="1762"/>
        <w:gridCol w:w="3699"/>
        <w:gridCol w:w="3672"/>
        <w:gridCol w:w="3400"/>
        <w:gridCol w:w="1078"/>
        <w:gridCol w:w="1160"/>
        <w:gridCol w:w="1308"/>
      </w:tblGrid>
      <w:tr w:rsidR="006A0EB6" w:rsidRPr="004B0B7F" w14:paraId="0EE63531" w14:textId="77777777" w:rsidTr="00D3217E">
        <w:tc>
          <w:tcPr>
            <w:tcW w:w="648" w:type="dxa"/>
            <w:vAlign w:val="center"/>
          </w:tcPr>
          <w:p w14:paraId="596F1149" w14:textId="77777777" w:rsidR="006A0EB6" w:rsidRPr="006A0EB6" w:rsidRDefault="006A0EB6" w:rsidP="006A0EB6">
            <w:pPr>
              <w:jc w:val="center"/>
            </w:pPr>
            <w:r w:rsidRPr="006A0EB6">
              <w:t>NO</w:t>
            </w:r>
          </w:p>
        </w:tc>
        <w:tc>
          <w:tcPr>
            <w:tcW w:w="1762" w:type="dxa"/>
            <w:vAlign w:val="center"/>
          </w:tcPr>
          <w:p w14:paraId="14F702D3" w14:textId="77777777" w:rsidR="006A0EB6" w:rsidRPr="006A0EB6" w:rsidRDefault="006A0EB6" w:rsidP="006A0EB6">
            <w:pPr>
              <w:jc w:val="center"/>
            </w:pPr>
            <w:r w:rsidRPr="006A0EB6">
              <w:t>MATA PELAJARAN</w:t>
            </w:r>
          </w:p>
        </w:tc>
        <w:tc>
          <w:tcPr>
            <w:tcW w:w="3699" w:type="dxa"/>
            <w:vAlign w:val="center"/>
          </w:tcPr>
          <w:p w14:paraId="6334224E" w14:textId="77777777" w:rsidR="006A0EB6" w:rsidRPr="006A0EB6" w:rsidRDefault="006A0EB6" w:rsidP="006A0EB6">
            <w:pPr>
              <w:jc w:val="center"/>
            </w:pPr>
            <w:r w:rsidRPr="006A0EB6">
              <w:t>JUDUL BUKU</w:t>
            </w:r>
          </w:p>
        </w:tc>
        <w:tc>
          <w:tcPr>
            <w:tcW w:w="3672" w:type="dxa"/>
            <w:vAlign w:val="center"/>
          </w:tcPr>
          <w:p w14:paraId="6214F961" w14:textId="77777777" w:rsidR="006A0EB6" w:rsidRPr="006A0EB6" w:rsidRDefault="006A0EB6" w:rsidP="006A0EB6">
            <w:pPr>
              <w:jc w:val="center"/>
            </w:pPr>
            <w:r w:rsidRPr="006A0EB6">
              <w:t>PENGARANG</w:t>
            </w:r>
          </w:p>
        </w:tc>
        <w:tc>
          <w:tcPr>
            <w:tcW w:w="3400" w:type="dxa"/>
            <w:vAlign w:val="center"/>
          </w:tcPr>
          <w:p w14:paraId="59AFDF6B" w14:textId="77777777" w:rsidR="006A0EB6" w:rsidRPr="006A0EB6" w:rsidRDefault="006A0EB6" w:rsidP="006A0EB6">
            <w:pPr>
              <w:jc w:val="center"/>
            </w:pPr>
            <w:r w:rsidRPr="006A0EB6">
              <w:t>PENERBIT</w:t>
            </w:r>
          </w:p>
        </w:tc>
        <w:tc>
          <w:tcPr>
            <w:tcW w:w="1078" w:type="dxa"/>
            <w:vAlign w:val="center"/>
          </w:tcPr>
          <w:p w14:paraId="4B1AFC43" w14:textId="77777777" w:rsidR="006A0EB6" w:rsidRPr="006A0EB6" w:rsidRDefault="006A0EB6" w:rsidP="006A0EB6">
            <w:pPr>
              <w:jc w:val="center"/>
            </w:pPr>
            <w:r w:rsidRPr="006A0EB6">
              <w:t>TAHUN TERBIT</w:t>
            </w:r>
          </w:p>
        </w:tc>
        <w:tc>
          <w:tcPr>
            <w:tcW w:w="1160" w:type="dxa"/>
            <w:vAlign w:val="center"/>
          </w:tcPr>
          <w:p w14:paraId="654C81DC" w14:textId="77777777" w:rsidR="006A0EB6" w:rsidRPr="006A0EB6" w:rsidRDefault="006A0EB6" w:rsidP="006A0EB6">
            <w:pPr>
              <w:jc w:val="center"/>
            </w:pPr>
            <w:r w:rsidRPr="006A0EB6">
              <w:t>CETAKAN</w:t>
            </w:r>
          </w:p>
        </w:tc>
        <w:tc>
          <w:tcPr>
            <w:tcW w:w="1308" w:type="dxa"/>
            <w:vAlign w:val="center"/>
          </w:tcPr>
          <w:p w14:paraId="431EC7DD" w14:textId="77777777" w:rsidR="006A0EB6" w:rsidRPr="006A0EB6" w:rsidRDefault="006A0EB6" w:rsidP="006A0EB6">
            <w:pPr>
              <w:jc w:val="center"/>
            </w:pPr>
            <w:r w:rsidRPr="006A0EB6">
              <w:t>KET</w:t>
            </w:r>
          </w:p>
        </w:tc>
      </w:tr>
      <w:tr w:rsidR="006A0EB6" w:rsidRPr="004B0B7F" w14:paraId="7FB6623D" w14:textId="77777777" w:rsidTr="00D3217E">
        <w:tc>
          <w:tcPr>
            <w:tcW w:w="648" w:type="dxa"/>
            <w:vAlign w:val="center"/>
          </w:tcPr>
          <w:p w14:paraId="30934C5A" w14:textId="77777777" w:rsidR="006A0EB6" w:rsidRPr="004B0B7F" w:rsidRDefault="006A0EB6" w:rsidP="00D3217E">
            <w:pPr>
              <w:jc w:val="center"/>
            </w:pPr>
            <w:r w:rsidRPr="004B0B7F">
              <w:t>8</w:t>
            </w:r>
          </w:p>
        </w:tc>
        <w:tc>
          <w:tcPr>
            <w:tcW w:w="1762" w:type="dxa"/>
            <w:vAlign w:val="center"/>
          </w:tcPr>
          <w:p w14:paraId="1DE4F156" w14:textId="77777777" w:rsidR="006A0EB6" w:rsidRPr="004B0B7F" w:rsidRDefault="006A0EB6" w:rsidP="00D3217E">
            <w:pPr>
              <w:ind w:right="-675"/>
            </w:pPr>
            <w:r w:rsidRPr="004B0B7F">
              <w:t>TEMATIK</w:t>
            </w:r>
          </w:p>
        </w:tc>
        <w:tc>
          <w:tcPr>
            <w:tcW w:w="3699" w:type="dxa"/>
            <w:vAlign w:val="center"/>
          </w:tcPr>
          <w:p w14:paraId="730B4582" w14:textId="77777777" w:rsidR="006A0EB6" w:rsidRPr="004B0B7F" w:rsidRDefault="006A0EB6" w:rsidP="00D3217E">
            <w:r w:rsidRPr="004B0B7F">
              <w:t xml:space="preserve">Tema </w:t>
            </w:r>
            <w:r>
              <w:t>2</w:t>
            </w:r>
            <w:r w:rsidRPr="004B0B7F">
              <w:t xml:space="preserve"> ”</w:t>
            </w:r>
            <w:r>
              <w:t xml:space="preserve"> Selalu Berhemat Energi</w:t>
            </w:r>
            <w:r w:rsidRPr="004B0B7F">
              <w:t>” Buku Tematik Terpadu Kurikulum 2013 Buku Siswa  Kelas IV</w:t>
            </w:r>
          </w:p>
        </w:tc>
        <w:tc>
          <w:tcPr>
            <w:tcW w:w="3672" w:type="dxa"/>
            <w:vAlign w:val="center"/>
          </w:tcPr>
          <w:p w14:paraId="12768131" w14:textId="77777777" w:rsidR="006A0EB6" w:rsidRPr="00A055FE" w:rsidRDefault="006A0EB6" w:rsidP="00D3217E">
            <w:pPr>
              <w:rPr>
                <w:rFonts w:cstheme="minorHAnsi"/>
              </w:rPr>
            </w:pPr>
            <w:r w:rsidRPr="00A055FE">
              <w:rPr>
                <w:rStyle w:val="fontstyle01"/>
                <w:rFonts w:asciiTheme="minorHAnsi" w:hAnsiTheme="minorHAnsi" w:cstheme="minorHAnsi"/>
              </w:rPr>
              <w:t>Angi St. Anggari, Afriki, Dara Retno Wulan, Nuniek Puspitawati,</w:t>
            </w:r>
            <w:r w:rsidRPr="00A055FE">
              <w:rPr>
                <w:rFonts w:cstheme="minorHAnsi"/>
                <w:color w:val="242021"/>
                <w:sz w:val="20"/>
                <w:szCs w:val="20"/>
              </w:rPr>
              <w:br/>
            </w:r>
            <w:r w:rsidRPr="00A055FE">
              <w:rPr>
                <w:rStyle w:val="fontstyle01"/>
                <w:rFonts w:asciiTheme="minorHAnsi" w:hAnsiTheme="minorHAnsi" w:cstheme="minorHAnsi"/>
              </w:rPr>
              <w:t>Lely Mifthachul Khasanah, dan Santi Hendriyeti</w:t>
            </w:r>
          </w:p>
        </w:tc>
        <w:tc>
          <w:tcPr>
            <w:tcW w:w="3400" w:type="dxa"/>
            <w:vAlign w:val="center"/>
          </w:tcPr>
          <w:p w14:paraId="6746FD1B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Pusat Kurikulum dan Perbukuan, Balitbang Kemdikbud</w:t>
            </w:r>
          </w:p>
        </w:tc>
        <w:tc>
          <w:tcPr>
            <w:tcW w:w="1078" w:type="dxa"/>
            <w:vAlign w:val="center"/>
          </w:tcPr>
          <w:p w14:paraId="2968D984" w14:textId="77777777" w:rsidR="006A0EB6" w:rsidRPr="004B0B7F" w:rsidRDefault="006A0EB6" w:rsidP="00D3217E">
            <w:pPr>
              <w:jc w:val="center"/>
            </w:pPr>
            <w:r w:rsidRPr="004B0B7F">
              <w:t>201</w:t>
            </w:r>
            <w:r>
              <w:t>6</w:t>
            </w:r>
          </w:p>
        </w:tc>
        <w:tc>
          <w:tcPr>
            <w:tcW w:w="1160" w:type="dxa"/>
            <w:vAlign w:val="center"/>
          </w:tcPr>
          <w:p w14:paraId="366D553A" w14:textId="77777777" w:rsidR="006A0EB6" w:rsidRPr="004B0B7F" w:rsidRDefault="006A0EB6" w:rsidP="00D3217E">
            <w:pPr>
              <w:jc w:val="center"/>
            </w:pPr>
            <w:r>
              <w:t>3</w:t>
            </w:r>
          </w:p>
        </w:tc>
        <w:tc>
          <w:tcPr>
            <w:tcW w:w="1308" w:type="dxa"/>
            <w:vAlign w:val="center"/>
          </w:tcPr>
          <w:p w14:paraId="1B6B555C" w14:textId="77777777" w:rsidR="006A0EB6" w:rsidRPr="004B0B7F" w:rsidRDefault="006A0EB6" w:rsidP="00D3217E">
            <w:r w:rsidRPr="004B0B7F">
              <w:t>Edisi Revisi</w:t>
            </w:r>
            <w:r>
              <w:t xml:space="preserve"> 2016</w:t>
            </w:r>
          </w:p>
        </w:tc>
      </w:tr>
      <w:tr w:rsidR="006A0EB6" w:rsidRPr="004B0B7F" w14:paraId="1D19118F" w14:textId="77777777" w:rsidTr="00D3217E">
        <w:tc>
          <w:tcPr>
            <w:tcW w:w="648" w:type="dxa"/>
            <w:vAlign w:val="center"/>
          </w:tcPr>
          <w:p w14:paraId="12E3CABB" w14:textId="77777777" w:rsidR="006A0EB6" w:rsidRPr="004B0B7F" w:rsidRDefault="006A0EB6" w:rsidP="00D3217E">
            <w:pPr>
              <w:jc w:val="center"/>
            </w:pPr>
            <w:r w:rsidRPr="004B0B7F">
              <w:t>11</w:t>
            </w:r>
          </w:p>
        </w:tc>
        <w:tc>
          <w:tcPr>
            <w:tcW w:w="1762" w:type="dxa"/>
            <w:vAlign w:val="center"/>
          </w:tcPr>
          <w:p w14:paraId="47E5121E" w14:textId="77777777" w:rsidR="006A0EB6" w:rsidRPr="004B0B7F" w:rsidRDefault="006A0EB6" w:rsidP="00D3217E">
            <w:pPr>
              <w:ind w:right="-675"/>
            </w:pPr>
            <w:r w:rsidRPr="004B0B7F">
              <w:t>TEMATIK</w:t>
            </w:r>
          </w:p>
        </w:tc>
        <w:tc>
          <w:tcPr>
            <w:tcW w:w="3699" w:type="dxa"/>
            <w:vAlign w:val="center"/>
          </w:tcPr>
          <w:p w14:paraId="39F4ECDA" w14:textId="77777777" w:rsidR="006A0EB6" w:rsidRPr="004B0B7F" w:rsidRDefault="006A0EB6" w:rsidP="00D3217E">
            <w:r w:rsidRPr="004B0B7F">
              <w:t xml:space="preserve">Tema </w:t>
            </w:r>
            <w:r>
              <w:t>3</w:t>
            </w:r>
            <w:r w:rsidRPr="004B0B7F">
              <w:t xml:space="preserve"> ”</w:t>
            </w:r>
            <w:r>
              <w:t>Peduli Terhadap Makhluk Hidup</w:t>
            </w:r>
            <w:r w:rsidRPr="004B0B7F">
              <w:t>” Buku Tematik Terpadu Kurikulum 2013 Buku Guru Kelas IV</w:t>
            </w:r>
          </w:p>
        </w:tc>
        <w:tc>
          <w:tcPr>
            <w:tcW w:w="3672" w:type="dxa"/>
            <w:vAlign w:val="center"/>
          </w:tcPr>
          <w:p w14:paraId="042F4CE1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Fonts w:cstheme="minorHAnsi"/>
                <w:color w:val="231F20"/>
              </w:rPr>
              <w:t>Angie Siti Anggari, Dara Retno Wulan, Dyanggih Sri Aryono, dan Fitria Purnihastuti</w:t>
            </w:r>
          </w:p>
        </w:tc>
        <w:tc>
          <w:tcPr>
            <w:tcW w:w="3400" w:type="dxa"/>
            <w:vAlign w:val="center"/>
          </w:tcPr>
          <w:p w14:paraId="25A4F383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Pusat Kurikulum dan Perbukuan, Balitbang Kemdikbud</w:t>
            </w:r>
          </w:p>
        </w:tc>
        <w:tc>
          <w:tcPr>
            <w:tcW w:w="1078" w:type="dxa"/>
            <w:vAlign w:val="center"/>
          </w:tcPr>
          <w:p w14:paraId="441E9CAA" w14:textId="77777777" w:rsidR="006A0EB6" w:rsidRPr="004B0B7F" w:rsidRDefault="006A0EB6" w:rsidP="00D3217E">
            <w:pPr>
              <w:jc w:val="center"/>
            </w:pPr>
            <w:r w:rsidRPr="004B0B7F">
              <w:t>201</w:t>
            </w:r>
            <w:r>
              <w:t>6</w:t>
            </w:r>
          </w:p>
        </w:tc>
        <w:tc>
          <w:tcPr>
            <w:tcW w:w="1160" w:type="dxa"/>
            <w:vAlign w:val="center"/>
          </w:tcPr>
          <w:p w14:paraId="656D08D0" w14:textId="77777777" w:rsidR="006A0EB6" w:rsidRPr="004B0B7F" w:rsidRDefault="006A0EB6" w:rsidP="00D3217E">
            <w:pPr>
              <w:jc w:val="center"/>
            </w:pPr>
            <w:r>
              <w:t>3</w:t>
            </w:r>
          </w:p>
        </w:tc>
        <w:tc>
          <w:tcPr>
            <w:tcW w:w="1308" w:type="dxa"/>
            <w:vAlign w:val="center"/>
          </w:tcPr>
          <w:p w14:paraId="22F7F259" w14:textId="77777777" w:rsidR="006A0EB6" w:rsidRPr="004B0B7F" w:rsidRDefault="006A0EB6" w:rsidP="00D3217E">
            <w:r w:rsidRPr="004B0B7F">
              <w:t>Edisi Revisi</w:t>
            </w:r>
            <w:r>
              <w:t xml:space="preserve"> 2016</w:t>
            </w:r>
          </w:p>
        </w:tc>
      </w:tr>
      <w:tr w:rsidR="006A0EB6" w:rsidRPr="004B0B7F" w14:paraId="3F5DB1B1" w14:textId="77777777" w:rsidTr="00D3217E">
        <w:tc>
          <w:tcPr>
            <w:tcW w:w="648" w:type="dxa"/>
            <w:vAlign w:val="center"/>
          </w:tcPr>
          <w:p w14:paraId="65C34A87" w14:textId="77777777" w:rsidR="006A0EB6" w:rsidRPr="004B0B7F" w:rsidRDefault="006A0EB6" w:rsidP="00D3217E">
            <w:pPr>
              <w:jc w:val="center"/>
            </w:pPr>
            <w:r w:rsidRPr="004B0B7F">
              <w:t>12</w:t>
            </w:r>
          </w:p>
        </w:tc>
        <w:tc>
          <w:tcPr>
            <w:tcW w:w="1762" w:type="dxa"/>
            <w:vAlign w:val="center"/>
          </w:tcPr>
          <w:p w14:paraId="100F03FF" w14:textId="77777777" w:rsidR="006A0EB6" w:rsidRPr="004B0B7F" w:rsidRDefault="006A0EB6" w:rsidP="00D3217E">
            <w:pPr>
              <w:ind w:right="-675"/>
            </w:pPr>
            <w:r w:rsidRPr="004B0B7F">
              <w:t>TEMATIK</w:t>
            </w:r>
          </w:p>
        </w:tc>
        <w:tc>
          <w:tcPr>
            <w:tcW w:w="3699" w:type="dxa"/>
            <w:vAlign w:val="center"/>
          </w:tcPr>
          <w:p w14:paraId="2B191725" w14:textId="77777777" w:rsidR="006A0EB6" w:rsidRPr="004B0B7F" w:rsidRDefault="006A0EB6" w:rsidP="00D3217E">
            <w:r w:rsidRPr="004B0B7F">
              <w:t xml:space="preserve">Tema </w:t>
            </w:r>
            <w:r>
              <w:t>3</w:t>
            </w:r>
            <w:r w:rsidRPr="004B0B7F">
              <w:t xml:space="preserve"> ”</w:t>
            </w:r>
            <w:r>
              <w:t xml:space="preserve"> Peduli Terhadap Makhluk Hidup</w:t>
            </w:r>
            <w:r w:rsidRPr="004B0B7F">
              <w:t>” Buku Tematik Terpadu Kurikulum 2013 Buku Siswa Kelas IV</w:t>
            </w:r>
          </w:p>
        </w:tc>
        <w:tc>
          <w:tcPr>
            <w:tcW w:w="3672" w:type="dxa"/>
            <w:vAlign w:val="center"/>
          </w:tcPr>
          <w:p w14:paraId="7C99A12F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Fonts w:cstheme="minorHAnsi"/>
                <w:color w:val="231F20"/>
              </w:rPr>
              <w:t>Angie Siti Anggari, Dara Retno Wulan, Dyanggih Sri Aryono, dan Fitria Purnihastuti</w:t>
            </w:r>
          </w:p>
        </w:tc>
        <w:tc>
          <w:tcPr>
            <w:tcW w:w="3400" w:type="dxa"/>
            <w:vAlign w:val="center"/>
          </w:tcPr>
          <w:p w14:paraId="2CC97180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Pusat Kurikulum dan Perbukuan, Balitbang Kemdikbud</w:t>
            </w:r>
          </w:p>
        </w:tc>
        <w:tc>
          <w:tcPr>
            <w:tcW w:w="1078" w:type="dxa"/>
            <w:vAlign w:val="center"/>
          </w:tcPr>
          <w:p w14:paraId="471404DB" w14:textId="77777777" w:rsidR="006A0EB6" w:rsidRPr="004B0B7F" w:rsidRDefault="006A0EB6" w:rsidP="00D3217E">
            <w:pPr>
              <w:jc w:val="center"/>
            </w:pPr>
            <w:r w:rsidRPr="004B0B7F">
              <w:t>201</w:t>
            </w:r>
            <w:r>
              <w:t>6</w:t>
            </w:r>
          </w:p>
        </w:tc>
        <w:tc>
          <w:tcPr>
            <w:tcW w:w="1160" w:type="dxa"/>
            <w:vAlign w:val="center"/>
          </w:tcPr>
          <w:p w14:paraId="660B18BA" w14:textId="77777777" w:rsidR="006A0EB6" w:rsidRPr="004B0B7F" w:rsidRDefault="006A0EB6" w:rsidP="00D3217E">
            <w:pPr>
              <w:jc w:val="center"/>
            </w:pPr>
            <w:r>
              <w:t>3</w:t>
            </w:r>
          </w:p>
        </w:tc>
        <w:tc>
          <w:tcPr>
            <w:tcW w:w="1308" w:type="dxa"/>
            <w:vAlign w:val="center"/>
          </w:tcPr>
          <w:p w14:paraId="52C0893C" w14:textId="77777777" w:rsidR="006A0EB6" w:rsidRPr="004B0B7F" w:rsidRDefault="006A0EB6" w:rsidP="00D3217E">
            <w:r w:rsidRPr="004B0B7F">
              <w:t>Edisi Revisi</w:t>
            </w:r>
            <w:r>
              <w:t xml:space="preserve"> 2016</w:t>
            </w:r>
          </w:p>
        </w:tc>
      </w:tr>
      <w:tr w:rsidR="006A0EB6" w:rsidRPr="004B0B7F" w14:paraId="13A55A10" w14:textId="77777777" w:rsidTr="00D3217E">
        <w:tc>
          <w:tcPr>
            <w:tcW w:w="648" w:type="dxa"/>
            <w:vAlign w:val="center"/>
          </w:tcPr>
          <w:p w14:paraId="0876A68D" w14:textId="77777777" w:rsidR="006A0EB6" w:rsidRPr="004B0B7F" w:rsidRDefault="006A0EB6" w:rsidP="00D3217E">
            <w:pPr>
              <w:jc w:val="center"/>
            </w:pPr>
            <w:r w:rsidRPr="004B0B7F">
              <w:t>15</w:t>
            </w:r>
          </w:p>
        </w:tc>
        <w:tc>
          <w:tcPr>
            <w:tcW w:w="1762" w:type="dxa"/>
            <w:vAlign w:val="center"/>
          </w:tcPr>
          <w:p w14:paraId="4AE01B21" w14:textId="77777777" w:rsidR="006A0EB6" w:rsidRPr="004B0B7F" w:rsidRDefault="006A0EB6" w:rsidP="00D3217E">
            <w:pPr>
              <w:ind w:right="-675"/>
            </w:pPr>
            <w:r w:rsidRPr="004B0B7F">
              <w:t>TEMATIK</w:t>
            </w:r>
          </w:p>
        </w:tc>
        <w:tc>
          <w:tcPr>
            <w:tcW w:w="3699" w:type="dxa"/>
            <w:vAlign w:val="center"/>
          </w:tcPr>
          <w:p w14:paraId="127DABC4" w14:textId="77777777" w:rsidR="006A0EB6" w:rsidRPr="004B0B7F" w:rsidRDefault="006A0EB6" w:rsidP="00D3217E">
            <w:r w:rsidRPr="004B0B7F">
              <w:t xml:space="preserve">Tema </w:t>
            </w:r>
            <w:r>
              <w:t>4</w:t>
            </w:r>
            <w:r w:rsidRPr="004B0B7F">
              <w:t xml:space="preserve"> ”</w:t>
            </w:r>
            <w:r>
              <w:t>Berbagai Pekerjaan</w:t>
            </w:r>
            <w:r w:rsidRPr="004B0B7F">
              <w:t>” Buku Tematik Terpadu Kurikulum 2013 Buku Guru Kelas IV</w:t>
            </w:r>
          </w:p>
        </w:tc>
        <w:tc>
          <w:tcPr>
            <w:tcW w:w="3672" w:type="dxa"/>
            <w:vAlign w:val="center"/>
          </w:tcPr>
          <w:p w14:paraId="7A332B75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Fonts w:cstheme="minorHAnsi"/>
                <w:color w:val="231F20"/>
              </w:rPr>
              <w:t>Angie Siti Anggari, Dara Retno Wulan, Dyanggih Sri Aryono, dan Fitria Purnihastuti</w:t>
            </w:r>
          </w:p>
        </w:tc>
        <w:tc>
          <w:tcPr>
            <w:tcW w:w="3400" w:type="dxa"/>
            <w:vAlign w:val="center"/>
          </w:tcPr>
          <w:p w14:paraId="18171C9F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Pusat Kurikulum dan Perbukuan, Balitbang Kemdikbud</w:t>
            </w:r>
          </w:p>
        </w:tc>
        <w:tc>
          <w:tcPr>
            <w:tcW w:w="1078" w:type="dxa"/>
            <w:vAlign w:val="center"/>
          </w:tcPr>
          <w:p w14:paraId="49B1AFA4" w14:textId="77777777" w:rsidR="006A0EB6" w:rsidRPr="004B0B7F" w:rsidRDefault="006A0EB6" w:rsidP="00D3217E">
            <w:pPr>
              <w:jc w:val="center"/>
            </w:pPr>
            <w:r w:rsidRPr="004B0B7F">
              <w:t>201</w:t>
            </w:r>
            <w:r>
              <w:t>6</w:t>
            </w:r>
          </w:p>
        </w:tc>
        <w:tc>
          <w:tcPr>
            <w:tcW w:w="1160" w:type="dxa"/>
            <w:vAlign w:val="center"/>
          </w:tcPr>
          <w:p w14:paraId="40AC030A" w14:textId="77777777" w:rsidR="006A0EB6" w:rsidRPr="004B0B7F" w:rsidRDefault="006A0EB6" w:rsidP="00D3217E">
            <w:pPr>
              <w:jc w:val="center"/>
            </w:pPr>
            <w:r>
              <w:t>3</w:t>
            </w:r>
          </w:p>
        </w:tc>
        <w:tc>
          <w:tcPr>
            <w:tcW w:w="1308" w:type="dxa"/>
            <w:vAlign w:val="center"/>
          </w:tcPr>
          <w:p w14:paraId="21FD7605" w14:textId="77777777" w:rsidR="006A0EB6" w:rsidRPr="004B0B7F" w:rsidRDefault="006A0EB6" w:rsidP="00D3217E">
            <w:r w:rsidRPr="004B0B7F">
              <w:t>Edisi Revisi</w:t>
            </w:r>
            <w:r>
              <w:t xml:space="preserve"> 2016</w:t>
            </w:r>
          </w:p>
        </w:tc>
      </w:tr>
      <w:tr w:rsidR="006A0EB6" w:rsidRPr="004B0B7F" w14:paraId="7B0901EB" w14:textId="77777777" w:rsidTr="00D3217E">
        <w:tc>
          <w:tcPr>
            <w:tcW w:w="648" w:type="dxa"/>
            <w:vAlign w:val="center"/>
          </w:tcPr>
          <w:p w14:paraId="497CCCC9" w14:textId="77777777" w:rsidR="006A0EB6" w:rsidRPr="004B0B7F" w:rsidRDefault="006A0EB6" w:rsidP="00D3217E">
            <w:pPr>
              <w:jc w:val="center"/>
            </w:pPr>
            <w:r w:rsidRPr="004B0B7F">
              <w:t>16</w:t>
            </w:r>
          </w:p>
        </w:tc>
        <w:tc>
          <w:tcPr>
            <w:tcW w:w="1762" w:type="dxa"/>
            <w:vAlign w:val="center"/>
          </w:tcPr>
          <w:p w14:paraId="53C924F8" w14:textId="77777777" w:rsidR="006A0EB6" w:rsidRPr="004B0B7F" w:rsidRDefault="006A0EB6" w:rsidP="00D3217E">
            <w:pPr>
              <w:ind w:right="-675"/>
            </w:pPr>
            <w:r w:rsidRPr="004B0B7F">
              <w:t>TEMATIK</w:t>
            </w:r>
          </w:p>
        </w:tc>
        <w:tc>
          <w:tcPr>
            <w:tcW w:w="3699" w:type="dxa"/>
            <w:vAlign w:val="center"/>
          </w:tcPr>
          <w:p w14:paraId="669C11C9" w14:textId="77777777" w:rsidR="006A0EB6" w:rsidRPr="004B0B7F" w:rsidRDefault="006A0EB6" w:rsidP="00D3217E">
            <w:r w:rsidRPr="004B0B7F">
              <w:t xml:space="preserve">Tema </w:t>
            </w:r>
            <w:r>
              <w:t>4</w:t>
            </w:r>
            <w:r w:rsidRPr="004B0B7F">
              <w:t xml:space="preserve"> ”</w:t>
            </w:r>
            <w:r>
              <w:t xml:space="preserve"> Berbagai Pekerjaan</w:t>
            </w:r>
            <w:r w:rsidRPr="004B0B7F">
              <w:t>” Buku Tematik Terpadu Kurikulum 2013 Buku Siswa Kelas IV</w:t>
            </w:r>
          </w:p>
        </w:tc>
        <w:tc>
          <w:tcPr>
            <w:tcW w:w="3672" w:type="dxa"/>
            <w:vAlign w:val="center"/>
          </w:tcPr>
          <w:p w14:paraId="0C63481B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Fonts w:cstheme="minorHAnsi"/>
                <w:color w:val="231F20"/>
              </w:rPr>
              <w:t>Angie Siti Anggari, Dara Retno Wulan, Dyanggih Sri Aryono, dan Fitria Purnihastuti</w:t>
            </w:r>
          </w:p>
        </w:tc>
        <w:tc>
          <w:tcPr>
            <w:tcW w:w="3400" w:type="dxa"/>
            <w:vAlign w:val="center"/>
          </w:tcPr>
          <w:p w14:paraId="57D1DF7E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Pusat Kurikulum dan Perbukuan, Balitbang Kemdikbud</w:t>
            </w:r>
          </w:p>
        </w:tc>
        <w:tc>
          <w:tcPr>
            <w:tcW w:w="1078" w:type="dxa"/>
            <w:vAlign w:val="center"/>
          </w:tcPr>
          <w:p w14:paraId="2977BAA5" w14:textId="77777777" w:rsidR="006A0EB6" w:rsidRPr="004B0B7F" w:rsidRDefault="006A0EB6" w:rsidP="00D3217E">
            <w:pPr>
              <w:jc w:val="center"/>
            </w:pPr>
            <w:r w:rsidRPr="004B0B7F">
              <w:t>201</w:t>
            </w:r>
            <w:r>
              <w:t>6</w:t>
            </w:r>
          </w:p>
        </w:tc>
        <w:tc>
          <w:tcPr>
            <w:tcW w:w="1160" w:type="dxa"/>
            <w:vAlign w:val="center"/>
          </w:tcPr>
          <w:p w14:paraId="7140058F" w14:textId="77777777" w:rsidR="006A0EB6" w:rsidRPr="004B0B7F" w:rsidRDefault="006A0EB6" w:rsidP="00D3217E">
            <w:pPr>
              <w:jc w:val="center"/>
            </w:pPr>
            <w:r>
              <w:t>3</w:t>
            </w:r>
          </w:p>
        </w:tc>
        <w:tc>
          <w:tcPr>
            <w:tcW w:w="1308" w:type="dxa"/>
            <w:vAlign w:val="center"/>
          </w:tcPr>
          <w:p w14:paraId="402232F0" w14:textId="77777777" w:rsidR="006A0EB6" w:rsidRPr="004B0B7F" w:rsidRDefault="006A0EB6" w:rsidP="00D3217E">
            <w:r w:rsidRPr="004B0B7F">
              <w:t>Edisi Revisi</w:t>
            </w:r>
            <w:r>
              <w:t xml:space="preserve"> 2016</w:t>
            </w:r>
          </w:p>
        </w:tc>
      </w:tr>
      <w:tr w:rsidR="006A0EB6" w:rsidRPr="004B0B7F" w14:paraId="2D36E4AE" w14:textId="77777777" w:rsidTr="00D3217E">
        <w:tc>
          <w:tcPr>
            <w:tcW w:w="648" w:type="dxa"/>
            <w:vAlign w:val="center"/>
          </w:tcPr>
          <w:p w14:paraId="239B8152" w14:textId="77777777" w:rsidR="006A0EB6" w:rsidRPr="004B0B7F" w:rsidRDefault="006A0EB6" w:rsidP="00D3217E">
            <w:pPr>
              <w:jc w:val="center"/>
            </w:pPr>
            <w:r w:rsidRPr="004B0B7F">
              <w:t>1</w:t>
            </w:r>
            <w:r>
              <w:t>9</w:t>
            </w:r>
          </w:p>
        </w:tc>
        <w:tc>
          <w:tcPr>
            <w:tcW w:w="1762" w:type="dxa"/>
            <w:vAlign w:val="center"/>
          </w:tcPr>
          <w:p w14:paraId="1FBCDE77" w14:textId="77777777" w:rsidR="006A0EB6" w:rsidRPr="004B0B7F" w:rsidRDefault="006A0EB6" w:rsidP="00D3217E">
            <w:pPr>
              <w:ind w:right="-675"/>
            </w:pPr>
            <w:r w:rsidRPr="004B0B7F">
              <w:t>TEMATIK</w:t>
            </w:r>
          </w:p>
        </w:tc>
        <w:tc>
          <w:tcPr>
            <w:tcW w:w="3699" w:type="dxa"/>
            <w:vAlign w:val="center"/>
          </w:tcPr>
          <w:p w14:paraId="2BAF2D22" w14:textId="77777777" w:rsidR="006A0EB6" w:rsidRPr="004B0B7F" w:rsidRDefault="006A0EB6" w:rsidP="00D3217E">
            <w:r w:rsidRPr="004B0B7F">
              <w:t xml:space="preserve">Tema </w:t>
            </w:r>
            <w:r>
              <w:t>5</w:t>
            </w:r>
            <w:r w:rsidRPr="004B0B7F">
              <w:t xml:space="preserve"> ”</w:t>
            </w:r>
            <w:r>
              <w:t>Pahlawanku</w:t>
            </w:r>
            <w:r w:rsidRPr="004B0B7F">
              <w:t>” Buku Tematik Terpadu Kurikulum 2013 Buku Guru Kelas IV</w:t>
            </w:r>
          </w:p>
        </w:tc>
        <w:tc>
          <w:tcPr>
            <w:tcW w:w="3672" w:type="dxa"/>
            <w:vAlign w:val="center"/>
          </w:tcPr>
          <w:p w14:paraId="7A634A23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Fonts w:cstheme="minorHAnsi"/>
                <w:color w:val="231F20"/>
              </w:rPr>
              <w:t>Angie Siti Anggari, Dara Retno Wulan, Dyanggih Sri Aryono, dan Fitria Purnihastuti</w:t>
            </w:r>
          </w:p>
        </w:tc>
        <w:tc>
          <w:tcPr>
            <w:tcW w:w="3400" w:type="dxa"/>
            <w:vAlign w:val="center"/>
          </w:tcPr>
          <w:p w14:paraId="4E202A48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Pusat Kurikulum dan Perbukuan, Balitbang Kemdikbud</w:t>
            </w:r>
          </w:p>
        </w:tc>
        <w:tc>
          <w:tcPr>
            <w:tcW w:w="1078" w:type="dxa"/>
            <w:vAlign w:val="center"/>
          </w:tcPr>
          <w:p w14:paraId="4302F8E1" w14:textId="77777777" w:rsidR="006A0EB6" w:rsidRPr="004B0B7F" w:rsidRDefault="006A0EB6" w:rsidP="00D3217E">
            <w:pPr>
              <w:jc w:val="center"/>
            </w:pPr>
            <w:r w:rsidRPr="004B0B7F">
              <w:t>201</w:t>
            </w:r>
            <w:r>
              <w:t>6</w:t>
            </w:r>
          </w:p>
        </w:tc>
        <w:tc>
          <w:tcPr>
            <w:tcW w:w="1160" w:type="dxa"/>
            <w:vAlign w:val="center"/>
          </w:tcPr>
          <w:p w14:paraId="641298B7" w14:textId="77777777" w:rsidR="006A0EB6" w:rsidRPr="004B0B7F" w:rsidRDefault="006A0EB6" w:rsidP="00D3217E">
            <w:pPr>
              <w:jc w:val="center"/>
            </w:pPr>
            <w:r>
              <w:t>3</w:t>
            </w:r>
          </w:p>
        </w:tc>
        <w:tc>
          <w:tcPr>
            <w:tcW w:w="1308" w:type="dxa"/>
            <w:vAlign w:val="center"/>
          </w:tcPr>
          <w:p w14:paraId="3879A189" w14:textId="77777777" w:rsidR="006A0EB6" w:rsidRPr="004B0B7F" w:rsidRDefault="006A0EB6" w:rsidP="00D3217E">
            <w:r w:rsidRPr="004B0B7F">
              <w:t>Edisi Revisi</w:t>
            </w:r>
            <w:r>
              <w:t xml:space="preserve"> 2016</w:t>
            </w:r>
          </w:p>
        </w:tc>
      </w:tr>
      <w:tr w:rsidR="006A0EB6" w:rsidRPr="004B0B7F" w14:paraId="73A1A98E" w14:textId="77777777" w:rsidTr="00D3217E">
        <w:tc>
          <w:tcPr>
            <w:tcW w:w="648" w:type="dxa"/>
            <w:vAlign w:val="center"/>
          </w:tcPr>
          <w:p w14:paraId="2DEFADDF" w14:textId="77777777" w:rsidR="006A0EB6" w:rsidRPr="004B0B7F" w:rsidRDefault="006A0EB6" w:rsidP="00D3217E">
            <w:pPr>
              <w:jc w:val="center"/>
            </w:pPr>
            <w:r>
              <w:t>20</w:t>
            </w:r>
          </w:p>
        </w:tc>
        <w:tc>
          <w:tcPr>
            <w:tcW w:w="1762" w:type="dxa"/>
            <w:vAlign w:val="center"/>
          </w:tcPr>
          <w:p w14:paraId="5EEE0280" w14:textId="77777777" w:rsidR="006A0EB6" w:rsidRPr="004B0B7F" w:rsidRDefault="006A0EB6" w:rsidP="00D3217E">
            <w:pPr>
              <w:ind w:right="-675"/>
            </w:pPr>
            <w:r w:rsidRPr="004B0B7F">
              <w:t>TEMATIK</w:t>
            </w:r>
          </w:p>
        </w:tc>
        <w:tc>
          <w:tcPr>
            <w:tcW w:w="3699" w:type="dxa"/>
            <w:vAlign w:val="center"/>
          </w:tcPr>
          <w:p w14:paraId="6BE2D512" w14:textId="77777777" w:rsidR="006A0EB6" w:rsidRPr="004B0B7F" w:rsidRDefault="006A0EB6" w:rsidP="00D3217E">
            <w:r w:rsidRPr="004B0B7F">
              <w:t xml:space="preserve">Tema </w:t>
            </w:r>
            <w:r>
              <w:t>5</w:t>
            </w:r>
            <w:r w:rsidRPr="004B0B7F">
              <w:t xml:space="preserve"> ”</w:t>
            </w:r>
            <w:r>
              <w:t xml:space="preserve"> Pahlawanku</w:t>
            </w:r>
            <w:r w:rsidRPr="004B0B7F">
              <w:t>” Buku Tematik Terpadu Kurikulum 2013 Buku Siswa Kelas IV</w:t>
            </w:r>
          </w:p>
        </w:tc>
        <w:tc>
          <w:tcPr>
            <w:tcW w:w="3672" w:type="dxa"/>
            <w:vAlign w:val="center"/>
          </w:tcPr>
          <w:p w14:paraId="7814F4F1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Fonts w:cstheme="minorHAnsi"/>
                <w:color w:val="231F20"/>
              </w:rPr>
              <w:t>Angie Siti Anggari, Dara Retno Wulan, Dyanggih Sri Aryono, dan Fitria Purnihastuti</w:t>
            </w:r>
          </w:p>
        </w:tc>
        <w:tc>
          <w:tcPr>
            <w:tcW w:w="3400" w:type="dxa"/>
            <w:vAlign w:val="center"/>
          </w:tcPr>
          <w:p w14:paraId="5705C6D9" w14:textId="77777777" w:rsidR="006A0EB6" w:rsidRPr="004B0B7F" w:rsidRDefault="006A0EB6" w:rsidP="00D3217E">
            <w:pPr>
              <w:rPr>
                <w:rFonts w:cstheme="minorHAnsi"/>
              </w:rPr>
            </w:pPr>
            <w:r w:rsidRPr="004B0B7F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Pusat Kurikulum dan Perbukuan, Balitbang Kemdikbud</w:t>
            </w:r>
          </w:p>
        </w:tc>
        <w:tc>
          <w:tcPr>
            <w:tcW w:w="1078" w:type="dxa"/>
            <w:vAlign w:val="center"/>
          </w:tcPr>
          <w:p w14:paraId="13AA5212" w14:textId="77777777" w:rsidR="006A0EB6" w:rsidRPr="004B0B7F" w:rsidRDefault="006A0EB6" w:rsidP="00D3217E">
            <w:pPr>
              <w:jc w:val="center"/>
            </w:pPr>
            <w:r w:rsidRPr="004B0B7F">
              <w:t>201</w:t>
            </w:r>
            <w:r>
              <w:t>6</w:t>
            </w:r>
          </w:p>
        </w:tc>
        <w:tc>
          <w:tcPr>
            <w:tcW w:w="1160" w:type="dxa"/>
            <w:vAlign w:val="center"/>
          </w:tcPr>
          <w:p w14:paraId="081B2AD9" w14:textId="77777777" w:rsidR="006A0EB6" w:rsidRPr="004B0B7F" w:rsidRDefault="006A0EB6" w:rsidP="00D3217E">
            <w:pPr>
              <w:jc w:val="center"/>
            </w:pPr>
            <w:r>
              <w:t>3</w:t>
            </w:r>
          </w:p>
        </w:tc>
        <w:tc>
          <w:tcPr>
            <w:tcW w:w="1308" w:type="dxa"/>
            <w:vAlign w:val="center"/>
          </w:tcPr>
          <w:p w14:paraId="1547840D" w14:textId="77777777" w:rsidR="006A0EB6" w:rsidRPr="004B0B7F" w:rsidRDefault="006A0EB6" w:rsidP="00D3217E">
            <w:r w:rsidRPr="004B0B7F">
              <w:t>Edisi Revisi</w:t>
            </w:r>
            <w:r>
              <w:t xml:space="preserve"> 2016</w:t>
            </w:r>
          </w:p>
        </w:tc>
      </w:tr>
    </w:tbl>
    <w:p w14:paraId="1BF2ADB1" w14:textId="77777777" w:rsidR="006A0EB6" w:rsidRPr="006A0EB6" w:rsidRDefault="006A0EB6">
      <w:pPr>
        <w:rPr>
          <w:b/>
          <w:bCs/>
          <w:sz w:val="28"/>
          <w:szCs w:val="28"/>
        </w:rPr>
      </w:pPr>
      <w:r w:rsidRPr="006A0EB6">
        <w:rPr>
          <w:b/>
          <w:bCs/>
          <w:sz w:val="28"/>
          <w:szCs w:val="28"/>
        </w:rPr>
        <w:lastRenderedPageBreak/>
        <w:t>KELAS III</w:t>
      </w:r>
    </w:p>
    <w:tbl>
      <w:tblPr>
        <w:tblStyle w:val="TableGrid"/>
        <w:tblW w:w="16727" w:type="dxa"/>
        <w:tblInd w:w="108" w:type="dxa"/>
        <w:tblLook w:val="04A0" w:firstRow="1" w:lastRow="0" w:firstColumn="1" w:lastColumn="0" w:noHBand="0" w:noVBand="1"/>
      </w:tblPr>
      <w:tblGrid>
        <w:gridCol w:w="648"/>
        <w:gridCol w:w="1762"/>
        <w:gridCol w:w="3699"/>
        <w:gridCol w:w="3672"/>
        <w:gridCol w:w="3400"/>
        <w:gridCol w:w="1078"/>
        <w:gridCol w:w="1160"/>
        <w:gridCol w:w="1308"/>
      </w:tblGrid>
      <w:tr w:rsidR="006A0EB6" w:rsidRPr="004B0B7F" w14:paraId="7E143915" w14:textId="77777777" w:rsidTr="00D3217E">
        <w:tc>
          <w:tcPr>
            <w:tcW w:w="648" w:type="dxa"/>
            <w:vAlign w:val="center"/>
          </w:tcPr>
          <w:p w14:paraId="47FE1194" w14:textId="77777777" w:rsidR="006A0EB6" w:rsidRPr="006A0EB6" w:rsidRDefault="006A0EB6" w:rsidP="006A0EB6">
            <w:pPr>
              <w:jc w:val="center"/>
            </w:pPr>
            <w:r w:rsidRPr="006A0EB6">
              <w:t>NO</w:t>
            </w:r>
          </w:p>
        </w:tc>
        <w:tc>
          <w:tcPr>
            <w:tcW w:w="1762" w:type="dxa"/>
            <w:vAlign w:val="center"/>
          </w:tcPr>
          <w:p w14:paraId="78F53008" w14:textId="77777777" w:rsidR="006A0EB6" w:rsidRPr="006A0EB6" w:rsidRDefault="006A0EB6" w:rsidP="006A0EB6">
            <w:pPr>
              <w:jc w:val="center"/>
            </w:pPr>
            <w:r w:rsidRPr="006A0EB6">
              <w:t>MATA PELAJARAN</w:t>
            </w:r>
          </w:p>
        </w:tc>
        <w:tc>
          <w:tcPr>
            <w:tcW w:w="3699" w:type="dxa"/>
            <w:vAlign w:val="center"/>
          </w:tcPr>
          <w:p w14:paraId="714097DE" w14:textId="77777777" w:rsidR="006A0EB6" w:rsidRPr="006A0EB6" w:rsidRDefault="006A0EB6" w:rsidP="006A0EB6">
            <w:pPr>
              <w:jc w:val="center"/>
            </w:pPr>
            <w:r w:rsidRPr="006A0EB6">
              <w:t>JUDUL BUKU</w:t>
            </w:r>
          </w:p>
        </w:tc>
        <w:tc>
          <w:tcPr>
            <w:tcW w:w="3672" w:type="dxa"/>
            <w:vAlign w:val="center"/>
          </w:tcPr>
          <w:p w14:paraId="560F0E51" w14:textId="77777777" w:rsidR="006A0EB6" w:rsidRPr="006A0EB6" w:rsidRDefault="006A0EB6" w:rsidP="006A0EB6">
            <w:pPr>
              <w:jc w:val="center"/>
            </w:pPr>
            <w:r w:rsidRPr="006A0EB6">
              <w:t>PENGARANG</w:t>
            </w:r>
          </w:p>
        </w:tc>
        <w:tc>
          <w:tcPr>
            <w:tcW w:w="3400" w:type="dxa"/>
            <w:vAlign w:val="center"/>
          </w:tcPr>
          <w:p w14:paraId="1AA51E35" w14:textId="77777777" w:rsidR="006A0EB6" w:rsidRPr="006A0EB6" w:rsidRDefault="006A0EB6" w:rsidP="006A0EB6">
            <w:pPr>
              <w:jc w:val="center"/>
            </w:pPr>
            <w:r w:rsidRPr="006A0EB6">
              <w:t>PENERBIT</w:t>
            </w:r>
          </w:p>
        </w:tc>
        <w:tc>
          <w:tcPr>
            <w:tcW w:w="1078" w:type="dxa"/>
            <w:vAlign w:val="center"/>
          </w:tcPr>
          <w:p w14:paraId="4B84967E" w14:textId="77777777" w:rsidR="006A0EB6" w:rsidRPr="006A0EB6" w:rsidRDefault="006A0EB6" w:rsidP="006A0EB6">
            <w:pPr>
              <w:jc w:val="center"/>
            </w:pPr>
            <w:r w:rsidRPr="006A0EB6">
              <w:t>TAHUN TERBIT</w:t>
            </w:r>
          </w:p>
        </w:tc>
        <w:tc>
          <w:tcPr>
            <w:tcW w:w="1160" w:type="dxa"/>
            <w:vAlign w:val="center"/>
          </w:tcPr>
          <w:p w14:paraId="388E454D" w14:textId="77777777" w:rsidR="006A0EB6" w:rsidRPr="006A0EB6" w:rsidRDefault="006A0EB6" w:rsidP="006A0EB6">
            <w:pPr>
              <w:jc w:val="center"/>
            </w:pPr>
            <w:r w:rsidRPr="006A0EB6">
              <w:t>CETAKAN</w:t>
            </w:r>
          </w:p>
        </w:tc>
        <w:tc>
          <w:tcPr>
            <w:tcW w:w="1308" w:type="dxa"/>
            <w:vAlign w:val="center"/>
          </w:tcPr>
          <w:p w14:paraId="45057988" w14:textId="77777777" w:rsidR="006A0EB6" w:rsidRPr="006A0EB6" w:rsidRDefault="006A0EB6" w:rsidP="006A0EB6">
            <w:pPr>
              <w:jc w:val="center"/>
            </w:pPr>
            <w:r w:rsidRPr="006A0EB6">
              <w:t>KET</w:t>
            </w:r>
          </w:p>
        </w:tc>
      </w:tr>
      <w:tr w:rsidR="006A0EB6" w:rsidRPr="004B0B7F" w14:paraId="4532D37A" w14:textId="77777777" w:rsidTr="00D3217E">
        <w:tc>
          <w:tcPr>
            <w:tcW w:w="648" w:type="dxa"/>
            <w:vAlign w:val="center"/>
          </w:tcPr>
          <w:p w14:paraId="68DEE34C" w14:textId="77777777" w:rsidR="006A0EB6" w:rsidRPr="004B0B7F" w:rsidRDefault="006A0EB6" w:rsidP="00D3217E">
            <w:pPr>
              <w:jc w:val="center"/>
            </w:pPr>
            <w:r>
              <w:t>21</w:t>
            </w:r>
          </w:p>
        </w:tc>
        <w:tc>
          <w:tcPr>
            <w:tcW w:w="1762" w:type="dxa"/>
            <w:vAlign w:val="center"/>
          </w:tcPr>
          <w:p w14:paraId="49C2C070" w14:textId="77777777" w:rsidR="006A0EB6" w:rsidRPr="004B0B7F" w:rsidRDefault="006A0EB6" w:rsidP="00D3217E">
            <w:r w:rsidRPr="004B0B7F">
              <w:t>AKIDAH AKHLAK</w:t>
            </w:r>
          </w:p>
        </w:tc>
        <w:tc>
          <w:tcPr>
            <w:tcW w:w="3699" w:type="dxa"/>
            <w:vAlign w:val="center"/>
          </w:tcPr>
          <w:p w14:paraId="4F5D5CC2" w14:textId="77777777" w:rsidR="006A0EB6" w:rsidRPr="004B0B7F" w:rsidRDefault="006A0EB6" w:rsidP="00D3217E">
            <w:r w:rsidRPr="004B0B7F">
              <w:t>Akidah Akhlak Pendekatan Saintifik Kurikulum 2013</w:t>
            </w:r>
          </w:p>
        </w:tc>
        <w:tc>
          <w:tcPr>
            <w:tcW w:w="3672" w:type="dxa"/>
            <w:vAlign w:val="center"/>
          </w:tcPr>
          <w:p w14:paraId="4BBC50AC" w14:textId="77777777" w:rsidR="006A0EB6" w:rsidRPr="004B0B7F" w:rsidRDefault="006A0EB6" w:rsidP="00D3217E">
            <w:pPr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4B0B7F">
              <w:rPr>
                <w:rFonts w:cstheme="minorHAnsi"/>
                <w:color w:val="262626"/>
              </w:rPr>
              <w:t>Bahren Ahmadi, Amrin Sodikin, Mifakur Ridlo</w:t>
            </w:r>
          </w:p>
        </w:tc>
        <w:tc>
          <w:tcPr>
            <w:tcW w:w="3400" w:type="dxa"/>
            <w:vAlign w:val="center"/>
          </w:tcPr>
          <w:p w14:paraId="126FBA4B" w14:textId="77777777" w:rsidR="006A0EB6" w:rsidRPr="004B0B7F" w:rsidRDefault="006A0EB6" w:rsidP="00D3217E">
            <w:pPr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4B0B7F">
              <w:rPr>
                <w:rFonts w:cstheme="minorHAnsi"/>
                <w:color w:val="262626"/>
              </w:rPr>
              <w:t>Direktorat Pendidikan Madrasah</w:t>
            </w:r>
            <w:r w:rsidRPr="004B0B7F">
              <w:rPr>
                <w:rFonts w:cstheme="minorHAnsi"/>
                <w:color w:val="262626"/>
              </w:rPr>
              <w:br/>
              <w:t>Direktorat Jenderal Pendidikan Islam Kementerian Agama Republik Indonesia</w:t>
            </w:r>
          </w:p>
        </w:tc>
        <w:tc>
          <w:tcPr>
            <w:tcW w:w="1078" w:type="dxa"/>
            <w:vAlign w:val="center"/>
          </w:tcPr>
          <w:p w14:paraId="634A809F" w14:textId="77777777" w:rsidR="006A0EB6" w:rsidRPr="004B0B7F" w:rsidRDefault="006A0EB6" w:rsidP="00D3217E">
            <w:pPr>
              <w:jc w:val="center"/>
            </w:pPr>
            <w:r w:rsidRPr="004B0B7F">
              <w:t>2014</w:t>
            </w:r>
          </w:p>
        </w:tc>
        <w:tc>
          <w:tcPr>
            <w:tcW w:w="1160" w:type="dxa"/>
            <w:vAlign w:val="center"/>
          </w:tcPr>
          <w:p w14:paraId="3C354880" w14:textId="77777777" w:rsidR="006A0EB6" w:rsidRPr="004B0B7F" w:rsidRDefault="006A0EB6" w:rsidP="00D3217E">
            <w:pPr>
              <w:jc w:val="center"/>
            </w:pPr>
            <w:r w:rsidRPr="004B0B7F">
              <w:t>1</w:t>
            </w:r>
          </w:p>
        </w:tc>
        <w:tc>
          <w:tcPr>
            <w:tcW w:w="1308" w:type="dxa"/>
            <w:vAlign w:val="center"/>
          </w:tcPr>
          <w:p w14:paraId="632B3030" w14:textId="77777777" w:rsidR="006A0EB6" w:rsidRDefault="006A0EB6" w:rsidP="00D3217E"/>
          <w:p w14:paraId="0AE48B8A" w14:textId="77777777" w:rsidR="006A0EB6" w:rsidRDefault="006A0EB6" w:rsidP="00D3217E"/>
          <w:p w14:paraId="7CC9E866" w14:textId="77777777" w:rsidR="006A0EB6" w:rsidRDefault="006A0EB6" w:rsidP="00D3217E"/>
          <w:p w14:paraId="68E584E4" w14:textId="77777777" w:rsidR="006A0EB6" w:rsidRDefault="006A0EB6" w:rsidP="00D3217E"/>
          <w:p w14:paraId="48281823" w14:textId="77777777" w:rsidR="006A0EB6" w:rsidRPr="004B0B7F" w:rsidRDefault="006A0EB6" w:rsidP="00D3217E"/>
        </w:tc>
      </w:tr>
      <w:tr w:rsidR="006A0EB6" w:rsidRPr="004B0B7F" w14:paraId="5222D586" w14:textId="77777777" w:rsidTr="00D3217E">
        <w:tc>
          <w:tcPr>
            <w:tcW w:w="648" w:type="dxa"/>
            <w:vAlign w:val="center"/>
          </w:tcPr>
          <w:p w14:paraId="49E7C437" w14:textId="77777777" w:rsidR="006A0EB6" w:rsidRPr="004B0B7F" w:rsidRDefault="006A0EB6" w:rsidP="00D3217E">
            <w:pPr>
              <w:jc w:val="center"/>
            </w:pPr>
            <w:r>
              <w:t>22</w:t>
            </w:r>
          </w:p>
        </w:tc>
        <w:tc>
          <w:tcPr>
            <w:tcW w:w="1762" w:type="dxa"/>
            <w:vAlign w:val="center"/>
          </w:tcPr>
          <w:p w14:paraId="5B5F441A" w14:textId="77777777" w:rsidR="006A0EB6" w:rsidRPr="004B0B7F" w:rsidRDefault="006A0EB6" w:rsidP="00D3217E">
            <w:r w:rsidRPr="004B0B7F">
              <w:t>FIKIH</w:t>
            </w:r>
          </w:p>
        </w:tc>
        <w:tc>
          <w:tcPr>
            <w:tcW w:w="3699" w:type="dxa"/>
            <w:vAlign w:val="center"/>
          </w:tcPr>
          <w:p w14:paraId="70C47647" w14:textId="77777777" w:rsidR="006A0EB6" w:rsidRPr="004B0B7F" w:rsidRDefault="006A0EB6" w:rsidP="00D3217E">
            <w:r w:rsidRPr="004B0B7F">
              <w:t>Fikih Pendekatan Saintifik Kurikulum 2013</w:t>
            </w:r>
          </w:p>
        </w:tc>
        <w:tc>
          <w:tcPr>
            <w:tcW w:w="3672" w:type="dxa"/>
            <w:vAlign w:val="center"/>
          </w:tcPr>
          <w:p w14:paraId="3BFA8405" w14:textId="77777777" w:rsidR="006A0EB6" w:rsidRPr="004B0B7F" w:rsidRDefault="006A0EB6" w:rsidP="00D3217E">
            <w:pPr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4B0B7F">
              <w:rPr>
                <w:rFonts w:cstheme="minorHAnsi"/>
                <w:color w:val="262626"/>
              </w:rPr>
              <w:t>Nurcholis, Sutrisno, Mujahid</w:t>
            </w:r>
          </w:p>
        </w:tc>
        <w:tc>
          <w:tcPr>
            <w:tcW w:w="3400" w:type="dxa"/>
            <w:vAlign w:val="center"/>
          </w:tcPr>
          <w:p w14:paraId="14A781F8" w14:textId="77777777" w:rsidR="006A0EB6" w:rsidRPr="004B0B7F" w:rsidRDefault="006A0EB6" w:rsidP="00D3217E">
            <w:pPr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4B0B7F">
              <w:rPr>
                <w:rFonts w:cstheme="minorHAnsi"/>
                <w:color w:val="262626"/>
              </w:rPr>
              <w:t>Direktorat Pendidikan Madrasah</w:t>
            </w:r>
            <w:r w:rsidRPr="004B0B7F">
              <w:rPr>
                <w:rFonts w:cstheme="minorHAnsi"/>
                <w:color w:val="262626"/>
              </w:rPr>
              <w:br/>
              <w:t>Direktorat Jenderal Pendidikan Islam Kementerian Agama Republik Indonesia</w:t>
            </w:r>
          </w:p>
        </w:tc>
        <w:tc>
          <w:tcPr>
            <w:tcW w:w="1078" w:type="dxa"/>
            <w:vAlign w:val="center"/>
          </w:tcPr>
          <w:p w14:paraId="7931CBE0" w14:textId="77777777" w:rsidR="006A0EB6" w:rsidRPr="004B0B7F" w:rsidRDefault="006A0EB6" w:rsidP="00D3217E">
            <w:pPr>
              <w:jc w:val="center"/>
            </w:pPr>
            <w:r w:rsidRPr="004B0B7F">
              <w:t>2014</w:t>
            </w:r>
          </w:p>
        </w:tc>
        <w:tc>
          <w:tcPr>
            <w:tcW w:w="1160" w:type="dxa"/>
            <w:vAlign w:val="center"/>
          </w:tcPr>
          <w:p w14:paraId="066746D7" w14:textId="77777777" w:rsidR="006A0EB6" w:rsidRPr="004B0B7F" w:rsidRDefault="006A0EB6" w:rsidP="00D3217E">
            <w:pPr>
              <w:jc w:val="center"/>
            </w:pPr>
            <w:r w:rsidRPr="004B0B7F">
              <w:t>1</w:t>
            </w:r>
          </w:p>
        </w:tc>
        <w:tc>
          <w:tcPr>
            <w:tcW w:w="1308" w:type="dxa"/>
            <w:vAlign w:val="center"/>
          </w:tcPr>
          <w:p w14:paraId="43156053" w14:textId="77777777" w:rsidR="006A0EB6" w:rsidRDefault="006A0EB6" w:rsidP="00D3217E"/>
          <w:p w14:paraId="261D2F2A" w14:textId="77777777" w:rsidR="006A0EB6" w:rsidRDefault="006A0EB6" w:rsidP="00D3217E"/>
          <w:p w14:paraId="48A71E06" w14:textId="77777777" w:rsidR="006A0EB6" w:rsidRDefault="006A0EB6" w:rsidP="00D3217E"/>
          <w:p w14:paraId="4E3795C2" w14:textId="77777777" w:rsidR="006A0EB6" w:rsidRDefault="006A0EB6" w:rsidP="00D3217E"/>
          <w:p w14:paraId="45791B8D" w14:textId="77777777" w:rsidR="006A0EB6" w:rsidRPr="004B0B7F" w:rsidRDefault="006A0EB6" w:rsidP="00D3217E"/>
        </w:tc>
      </w:tr>
      <w:tr w:rsidR="006A0EB6" w:rsidRPr="004B0B7F" w14:paraId="7287F621" w14:textId="77777777" w:rsidTr="00D3217E">
        <w:tc>
          <w:tcPr>
            <w:tcW w:w="648" w:type="dxa"/>
            <w:vAlign w:val="center"/>
          </w:tcPr>
          <w:p w14:paraId="1D6665B3" w14:textId="77777777" w:rsidR="006A0EB6" w:rsidRPr="004B0B7F" w:rsidRDefault="006A0EB6" w:rsidP="00D3217E">
            <w:pPr>
              <w:jc w:val="center"/>
            </w:pPr>
            <w:r>
              <w:t>23</w:t>
            </w:r>
          </w:p>
        </w:tc>
        <w:tc>
          <w:tcPr>
            <w:tcW w:w="1762" w:type="dxa"/>
            <w:vAlign w:val="center"/>
          </w:tcPr>
          <w:p w14:paraId="7C584CB4" w14:textId="77777777" w:rsidR="006A0EB6" w:rsidRPr="004B0B7F" w:rsidRDefault="006A0EB6" w:rsidP="00D3217E">
            <w:r w:rsidRPr="004B0B7F">
              <w:t>AL-QUR’AN HADIS</w:t>
            </w:r>
          </w:p>
        </w:tc>
        <w:tc>
          <w:tcPr>
            <w:tcW w:w="3699" w:type="dxa"/>
            <w:vAlign w:val="center"/>
          </w:tcPr>
          <w:p w14:paraId="62839CEF" w14:textId="77777777" w:rsidR="006A0EB6" w:rsidRPr="004B0B7F" w:rsidRDefault="006A0EB6" w:rsidP="00D3217E">
            <w:r w:rsidRPr="004B0B7F">
              <w:t>Al-Qur’an Hadis Pendekatan Saintifik Kurikulum 2013</w:t>
            </w:r>
          </w:p>
        </w:tc>
        <w:tc>
          <w:tcPr>
            <w:tcW w:w="3672" w:type="dxa"/>
            <w:vAlign w:val="center"/>
          </w:tcPr>
          <w:p w14:paraId="6E286D4A" w14:textId="77777777" w:rsidR="006A0EB6" w:rsidRPr="004B0B7F" w:rsidRDefault="006A0EB6" w:rsidP="00D3217E">
            <w:pPr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4B0B7F">
              <w:rPr>
                <w:rFonts w:cstheme="minorHAnsi"/>
                <w:color w:val="161616"/>
              </w:rPr>
              <w:t>M. Nawawi Syahid, Mustam, Abdul Hamid</w:t>
            </w:r>
          </w:p>
        </w:tc>
        <w:tc>
          <w:tcPr>
            <w:tcW w:w="3400" w:type="dxa"/>
            <w:vAlign w:val="center"/>
          </w:tcPr>
          <w:p w14:paraId="1FF5A260" w14:textId="77777777" w:rsidR="006A0EB6" w:rsidRPr="004B0B7F" w:rsidRDefault="006A0EB6" w:rsidP="00D3217E">
            <w:pPr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4B0B7F">
              <w:rPr>
                <w:rFonts w:cstheme="minorHAnsi"/>
                <w:color w:val="262626"/>
              </w:rPr>
              <w:t>Direktorat Pendidikan Madrasah</w:t>
            </w:r>
            <w:r w:rsidRPr="004B0B7F">
              <w:rPr>
                <w:rFonts w:cstheme="minorHAnsi"/>
                <w:color w:val="262626"/>
              </w:rPr>
              <w:br/>
              <w:t>Direktorat Jenderal Pendidikan Islam Kementerian Agama Republik Indonesia</w:t>
            </w:r>
          </w:p>
        </w:tc>
        <w:tc>
          <w:tcPr>
            <w:tcW w:w="1078" w:type="dxa"/>
            <w:vAlign w:val="center"/>
          </w:tcPr>
          <w:p w14:paraId="2D630555" w14:textId="77777777" w:rsidR="006A0EB6" w:rsidRPr="004B0B7F" w:rsidRDefault="006A0EB6" w:rsidP="00D3217E">
            <w:pPr>
              <w:jc w:val="center"/>
            </w:pPr>
            <w:r w:rsidRPr="004B0B7F">
              <w:t>2014</w:t>
            </w:r>
          </w:p>
        </w:tc>
        <w:tc>
          <w:tcPr>
            <w:tcW w:w="1160" w:type="dxa"/>
            <w:vAlign w:val="center"/>
          </w:tcPr>
          <w:p w14:paraId="4AD05A28" w14:textId="77777777" w:rsidR="006A0EB6" w:rsidRPr="004B0B7F" w:rsidRDefault="006A0EB6" w:rsidP="00D3217E">
            <w:pPr>
              <w:jc w:val="center"/>
            </w:pPr>
            <w:r w:rsidRPr="004B0B7F">
              <w:t>1</w:t>
            </w:r>
          </w:p>
        </w:tc>
        <w:tc>
          <w:tcPr>
            <w:tcW w:w="1308" w:type="dxa"/>
            <w:vAlign w:val="center"/>
          </w:tcPr>
          <w:p w14:paraId="361F86ED" w14:textId="77777777" w:rsidR="006A0EB6" w:rsidRPr="004B0B7F" w:rsidRDefault="006A0EB6" w:rsidP="00D3217E"/>
        </w:tc>
      </w:tr>
    </w:tbl>
    <w:p w14:paraId="64FA4D7E" w14:textId="77777777" w:rsidR="006A0EB6" w:rsidRDefault="006A0EB6"/>
    <w:p w14:paraId="717BBE33" w14:textId="77777777" w:rsidR="006A0EB6" w:rsidRDefault="006A0EB6"/>
    <w:p w14:paraId="333CAC28" w14:textId="77777777" w:rsidR="006A0EB6" w:rsidRDefault="006A0EB6"/>
    <w:p w14:paraId="39A5374C" w14:textId="77777777" w:rsidR="006A0EB6" w:rsidRDefault="006A0EB6"/>
    <w:p w14:paraId="1247445D" w14:textId="77777777" w:rsidR="006A0EB6" w:rsidRPr="006A0EB6" w:rsidRDefault="006A0EB6">
      <w:pPr>
        <w:rPr>
          <w:b/>
          <w:bCs/>
          <w:sz w:val="28"/>
          <w:szCs w:val="28"/>
        </w:rPr>
      </w:pPr>
      <w:r w:rsidRPr="006A0EB6">
        <w:rPr>
          <w:b/>
          <w:bCs/>
          <w:sz w:val="28"/>
          <w:szCs w:val="28"/>
        </w:rPr>
        <w:lastRenderedPageBreak/>
        <w:t>KELAS IV</w:t>
      </w:r>
    </w:p>
    <w:tbl>
      <w:tblPr>
        <w:tblStyle w:val="TableGrid"/>
        <w:tblW w:w="16727" w:type="dxa"/>
        <w:tblInd w:w="108" w:type="dxa"/>
        <w:tblLook w:val="04A0" w:firstRow="1" w:lastRow="0" w:firstColumn="1" w:lastColumn="0" w:noHBand="0" w:noVBand="1"/>
      </w:tblPr>
      <w:tblGrid>
        <w:gridCol w:w="648"/>
        <w:gridCol w:w="1762"/>
        <w:gridCol w:w="3699"/>
        <w:gridCol w:w="3672"/>
        <w:gridCol w:w="3400"/>
        <w:gridCol w:w="1078"/>
        <w:gridCol w:w="1160"/>
        <w:gridCol w:w="1308"/>
      </w:tblGrid>
      <w:tr w:rsidR="006A0EB6" w:rsidRPr="004B0B7F" w14:paraId="081E2C6C" w14:textId="77777777" w:rsidTr="00D3217E">
        <w:tc>
          <w:tcPr>
            <w:tcW w:w="648" w:type="dxa"/>
            <w:vAlign w:val="center"/>
          </w:tcPr>
          <w:p w14:paraId="531670E3" w14:textId="77777777" w:rsidR="006A0EB6" w:rsidRPr="006A0EB6" w:rsidRDefault="006A0EB6" w:rsidP="006A0EB6">
            <w:pPr>
              <w:jc w:val="center"/>
            </w:pPr>
            <w:r w:rsidRPr="006A0EB6">
              <w:t>NO</w:t>
            </w:r>
          </w:p>
        </w:tc>
        <w:tc>
          <w:tcPr>
            <w:tcW w:w="1762" w:type="dxa"/>
            <w:vAlign w:val="center"/>
          </w:tcPr>
          <w:p w14:paraId="1EF58AC9" w14:textId="77777777" w:rsidR="006A0EB6" w:rsidRPr="006A0EB6" w:rsidRDefault="006A0EB6" w:rsidP="006A0EB6">
            <w:pPr>
              <w:jc w:val="center"/>
            </w:pPr>
            <w:r w:rsidRPr="006A0EB6">
              <w:t>MATA PELAJARAN</w:t>
            </w:r>
          </w:p>
        </w:tc>
        <w:tc>
          <w:tcPr>
            <w:tcW w:w="3699" w:type="dxa"/>
            <w:vAlign w:val="center"/>
          </w:tcPr>
          <w:p w14:paraId="4CD9FE16" w14:textId="77777777" w:rsidR="006A0EB6" w:rsidRPr="006A0EB6" w:rsidRDefault="006A0EB6" w:rsidP="006A0EB6">
            <w:pPr>
              <w:jc w:val="center"/>
            </w:pPr>
            <w:r w:rsidRPr="006A0EB6">
              <w:t>JUDUL BUKU</w:t>
            </w:r>
          </w:p>
        </w:tc>
        <w:tc>
          <w:tcPr>
            <w:tcW w:w="3672" w:type="dxa"/>
            <w:vAlign w:val="center"/>
          </w:tcPr>
          <w:p w14:paraId="61F56D41" w14:textId="77777777" w:rsidR="006A0EB6" w:rsidRPr="006A0EB6" w:rsidRDefault="006A0EB6" w:rsidP="006A0EB6">
            <w:pPr>
              <w:jc w:val="center"/>
            </w:pPr>
            <w:r w:rsidRPr="006A0EB6">
              <w:t>PENGARANG</w:t>
            </w:r>
          </w:p>
        </w:tc>
        <w:tc>
          <w:tcPr>
            <w:tcW w:w="3400" w:type="dxa"/>
            <w:vAlign w:val="center"/>
          </w:tcPr>
          <w:p w14:paraId="1F6D3999" w14:textId="77777777" w:rsidR="006A0EB6" w:rsidRPr="006A0EB6" w:rsidRDefault="006A0EB6" w:rsidP="006A0EB6">
            <w:pPr>
              <w:jc w:val="center"/>
            </w:pPr>
            <w:r w:rsidRPr="006A0EB6">
              <w:t>PENERBIT</w:t>
            </w:r>
          </w:p>
        </w:tc>
        <w:tc>
          <w:tcPr>
            <w:tcW w:w="1078" w:type="dxa"/>
            <w:vAlign w:val="center"/>
          </w:tcPr>
          <w:p w14:paraId="3C475409" w14:textId="77777777" w:rsidR="006A0EB6" w:rsidRPr="006A0EB6" w:rsidRDefault="006A0EB6" w:rsidP="006A0EB6">
            <w:pPr>
              <w:jc w:val="center"/>
            </w:pPr>
            <w:r w:rsidRPr="006A0EB6">
              <w:t>TAHUN TERBIT</w:t>
            </w:r>
          </w:p>
        </w:tc>
        <w:tc>
          <w:tcPr>
            <w:tcW w:w="1160" w:type="dxa"/>
            <w:vAlign w:val="center"/>
          </w:tcPr>
          <w:p w14:paraId="176FB29E" w14:textId="77777777" w:rsidR="006A0EB6" w:rsidRPr="006A0EB6" w:rsidRDefault="006A0EB6" w:rsidP="006A0EB6">
            <w:pPr>
              <w:jc w:val="center"/>
            </w:pPr>
            <w:r w:rsidRPr="006A0EB6">
              <w:t>CETAKAN</w:t>
            </w:r>
          </w:p>
        </w:tc>
        <w:tc>
          <w:tcPr>
            <w:tcW w:w="1308" w:type="dxa"/>
            <w:vAlign w:val="center"/>
          </w:tcPr>
          <w:p w14:paraId="3324069B" w14:textId="77777777" w:rsidR="006A0EB6" w:rsidRPr="006A0EB6" w:rsidRDefault="006A0EB6" w:rsidP="006A0EB6">
            <w:pPr>
              <w:jc w:val="center"/>
            </w:pPr>
            <w:r w:rsidRPr="006A0EB6">
              <w:t>KET</w:t>
            </w:r>
          </w:p>
        </w:tc>
      </w:tr>
      <w:tr w:rsidR="006A0EB6" w:rsidRPr="004B0B7F" w14:paraId="723E8A82" w14:textId="77777777" w:rsidTr="00D3217E">
        <w:tc>
          <w:tcPr>
            <w:tcW w:w="648" w:type="dxa"/>
            <w:vAlign w:val="center"/>
          </w:tcPr>
          <w:p w14:paraId="089AE2FC" w14:textId="77777777" w:rsidR="006A0EB6" w:rsidRPr="004B0B7F" w:rsidRDefault="006A0EB6" w:rsidP="00D3217E">
            <w:pPr>
              <w:jc w:val="center"/>
            </w:pPr>
            <w:r w:rsidRPr="004B0B7F">
              <w:t>2</w:t>
            </w:r>
            <w:r>
              <w:t>4</w:t>
            </w:r>
          </w:p>
        </w:tc>
        <w:tc>
          <w:tcPr>
            <w:tcW w:w="1762" w:type="dxa"/>
            <w:vAlign w:val="center"/>
          </w:tcPr>
          <w:p w14:paraId="3902966B" w14:textId="77777777" w:rsidR="006A0EB6" w:rsidRPr="004B0B7F" w:rsidRDefault="006A0EB6" w:rsidP="00D3217E">
            <w:r w:rsidRPr="004B0B7F">
              <w:t>BAHASA ARAB</w:t>
            </w:r>
          </w:p>
        </w:tc>
        <w:tc>
          <w:tcPr>
            <w:tcW w:w="3699" w:type="dxa"/>
            <w:vAlign w:val="center"/>
          </w:tcPr>
          <w:p w14:paraId="33515B8B" w14:textId="77777777" w:rsidR="006A0EB6" w:rsidRPr="004B0B7F" w:rsidRDefault="006A0EB6" w:rsidP="00D3217E">
            <w:r w:rsidRPr="004B0B7F">
              <w:t>Bahasa Arab Pendekatan Saintifik Kurikulum 2013</w:t>
            </w:r>
          </w:p>
        </w:tc>
        <w:tc>
          <w:tcPr>
            <w:tcW w:w="3672" w:type="dxa"/>
            <w:vAlign w:val="center"/>
          </w:tcPr>
          <w:p w14:paraId="5331A0B6" w14:textId="77777777" w:rsidR="006A0EB6" w:rsidRPr="004B0B7F" w:rsidRDefault="006A0EB6" w:rsidP="00D3217E">
            <w:pPr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4B0B7F">
              <w:rPr>
                <w:rFonts w:cstheme="minorHAnsi"/>
                <w:color w:val="161616"/>
              </w:rPr>
              <w:t>Mundiroh, Uswatul Hasanah, Shofar Sholahuddin</w:t>
            </w:r>
          </w:p>
        </w:tc>
        <w:tc>
          <w:tcPr>
            <w:tcW w:w="3400" w:type="dxa"/>
            <w:vAlign w:val="center"/>
          </w:tcPr>
          <w:p w14:paraId="31EF4F51" w14:textId="77777777" w:rsidR="006A0EB6" w:rsidRDefault="006A0EB6" w:rsidP="00D3217E">
            <w:pPr>
              <w:rPr>
                <w:rFonts w:cstheme="minorHAnsi"/>
                <w:color w:val="262626"/>
              </w:rPr>
            </w:pPr>
            <w:r w:rsidRPr="004B0B7F">
              <w:rPr>
                <w:rFonts w:cstheme="minorHAnsi"/>
                <w:color w:val="262626"/>
              </w:rPr>
              <w:t>Direktorat Pendidikan Madrasah</w:t>
            </w:r>
            <w:r w:rsidRPr="004B0B7F">
              <w:rPr>
                <w:rFonts w:cstheme="minorHAnsi"/>
                <w:color w:val="262626"/>
              </w:rPr>
              <w:br/>
              <w:t>Direktorat Jenderal Pendidikan Islam Kementerian Agama Republik Indonesia</w:t>
            </w:r>
          </w:p>
          <w:p w14:paraId="44C2B12A" w14:textId="77777777" w:rsidR="006A0EB6" w:rsidRPr="004B0B7F" w:rsidRDefault="006A0EB6" w:rsidP="00D3217E">
            <w:pPr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7C1370D2" w14:textId="77777777" w:rsidR="006A0EB6" w:rsidRPr="004B0B7F" w:rsidRDefault="006A0EB6" w:rsidP="00D3217E">
            <w:pPr>
              <w:jc w:val="center"/>
            </w:pPr>
            <w:r w:rsidRPr="004B0B7F">
              <w:t>2014</w:t>
            </w:r>
          </w:p>
        </w:tc>
        <w:tc>
          <w:tcPr>
            <w:tcW w:w="1160" w:type="dxa"/>
            <w:vAlign w:val="center"/>
          </w:tcPr>
          <w:p w14:paraId="10DC1CF5" w14:textId="77777777" w:rsidR="006A0EB6" w:rsidRPr="004B0B7F" w:rsidRDefault="006A0EB6" w:rsidP="00D3217E">
            <w:pPr>
              <w:jc w:val="center"/>
            </w:pPr>
            <w:r w:rsidRPr="004B0B7F">
              <w:t>1</w:t>
            </w:r>
          </w:p>
        </w:tc>
        <w:tc>
          <w:tcPr>
            <w:tcW w:w="1308" w:type="dxa"/>
            <w:vAlign w:val="center"/>
          </w:tcPr>
          <w:p w14:paraId="674F8F6F" w14:textId="77777777" w:rsidR="006A0EB6" w:rsidRPr="004B0B7F" w:rsidRDefault="006A0EB6" w:rsidP="00D3217E"/>
        </w:tc>
      </w:tr>
      <w:tr w:rsidR="006A0EB6" w:rsidRPr="004B0B7F" w14:paraId="0292DE4F" w14:textId="77777777" w:rsidTr="00D3217E">
        <w:tc>
          <w:tcPr>
            <w:tcW w:w="648" w:type="dxa"/>
            <w:vAlign w:val="center"/>
          </w:tcPr>
          <w:p w14:paraId="6454A0B9" w14:textId="77777777" w:rsidR="006A0EB6" w:rsidRPr="004B0B7F" w:rsidRDefault="006A0EB6" w:rsidP="00D3217E">
            <w:pPr>
              <w:jc w:val="center"/>
            </w:pPr>
            <w:r>
              <w:t>25</w:t>
            </w:r>
          </w:p>
        </w:tc>
        <w:tc>
          <w:tcPr>
            <w:tcW w:w="1762" w:type="dxa"/>
            <w:vAlign w:val="center"/>
          </w:tcPr>
          <w:p w14:paraId="1DA6D105" w14:textId="77777777" w:rsidR="006A0EB6" w:rsidRPr="004B0B7F" w:rsidRDefault="006A0EB6" w:rsidP="00D3217E">
            <w:r w:rsidRPr="004B0B7F">
              <w:t>SEJARAH KEBUDAYAAN ISLAM</w:t>
            </w:r>
          </w:p>
        </w:tc>
        <w:tc>
          <w:tcPr>
            <w:tcW w:w="3699" w:type="dxa"/>
            <w:vAlign w:val="center"/>
          </w:tcPr>
          <w:p w14:paraId="23AD714E" w14:textId="77777777" w:rsidR="006A0EB6" w:rsidRPr="004B0B7F" w:rsidRDefault="006A0EB6" w:rsidP="00D3217E">
            <w:r w:rsidRPr="004B0B7F">
              <w:t>Sejarah Kebudayaan Islam Pendekatan Saintifik Kurikulum 2013</w:t>
            </w:r>
          </w:p>
        </w:tc>
        <w:tc>
          <w:tcPr>
            <w:tcW w:w="3672" w:type="dxa"/>
            <w:vAlign w:val="center"/>
          </w:tcPr>
          <w:p w14:paraId="4FE0718F" w14:textId="77777777" w:rsidR="006A0EB6" w:rsidRPr="004B0B7F" w:rsidRDefault="006A0EB6" w:rsidP="00D3217E">
            <w:pPr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4B0B7F">
              <w:rPr>
                <w:rFonts w:cstheme="minorHAnsi"/>
                <w:color w:val="262626"/>
              </w:rPr>
              <w:t>Ida Herlina, Suyud Lukman Hakim, Mutomimah</w:t>
            </w:r>
          </w:p>
        </w:tc>
        <w:tc>
          <w:tcPr>
            <w:tcW w:w="3400" w:type="dxa"/>
            <w:vAlign w:val="center"/>
          </w:tcPr>
          <w:p w14:paraId="70716BF0" w14:textId="77777777" w:rsidR="006A0EB6" w:rsidRDefault="006A0EB6" w:rsidP="00D3217E">
            <w:pPr>
              <w:rPr>
                <w:rFonts w:cstheme="minorHAnsi"/>
                <w:color w:val="262626"/>
              </w:rPr>
            </w:pPr>
            <w:r w:rsidRPr="004B0B7F">
              <w:rPr>
                <w:rFonts w:cstheme="minorHAnsi"/>
                <w:color w:val="262626"/>
              </w:rPr>
              <w:t>Direktorat Pendidikan Madrasah</w:t>
            </w:r>
            <w:r w:rsidRPr="004B0B7F">
              <w:rPr>
                <w:rFonts w:cstheme="minorHAnsi"/>
                <w:color w:val="262626"/>
              </w:rPr>
              <w:br/>
              <w:t>Direktorat Jenderal Pendidikan Islam Kementerian Agama Republik Indonesia</w:t>
            </w:r>
          </w:p>
          <w:p w14:paraId="4A46D318" w14:textId="77777777" w:rsidR="006A0EB6" w:rsidRPr="004B0B7F" w:rsidRDefault="006A0EB6" w:rsidP="00D3217E">
            <w:pPr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1A1D11C5" w14:textId="77777777" w:rsidR="006A0EB6" w:rsidRPr="004B0B7F" w:rsidRDefault="006A0EB6" w:rsidP="00D3217E">
            <w:pPr>
              <w:jc w:val="center"/>
            </w:pPr>
            <w:r w:rsidRPr="004B0B7F">
              <w:t>2014</w:t>
            </w:r>
          </w:p>
        </w:tc>
        <w:tc>
          <w:tcPr>
            <w:tcW w:w="1160" w:type="dxa"/>
            <w:vAlign w:val="center"/>
          </w:tcPr>
          <w:p w14:paraId="683F6212" w14:textId="77777777" w:rsidR="006A0EB6" w:rsidRPr="004B0B7F" w:rsidRDefault="006A0EB6" w:rsidP="00D3217E">
            <w:pPr>
              <w:jc w:val="center"/>
            </w:pPr>
            <w:r w:rsidRPr="004B0B7F">
              <w:t>1</w:t>
            </w:r>
          </w:p>
        </w:tc>
        <w:tc>
          <w:tcPr>
            <w:tcW w:w="1308" w:type="dxa"/>
            <w:vAlign w:val="center"/>
          </w:tcPr>
          <w:p w14:paraId="62A22C85" w14:textId="77777777" w:rsidR="006A0EB6" w:rsidRPr="004B0B7F" w:rsidRDefault="006A0EB6" w:rsidP="00D3217E"/>
        </w:tc>
      </w:tr>
      <w:tr w:rsidR="006A0EB6" w:rsidRPr="004B0B7F" w14:paraId="72C6776E" w14:textId="77777777" w:rsidTr="00D3217E">
        <w:tc>
          <w:tcPr>
            <w:tcW w:w="648" w:type="dxa"/>
            <w:vAlign w:val="center"/>
          </w:tcPr>
          <w:p w14:paraId="57673711" w14:textId="77777777" w:rsidR="006A0EB6" w:rsidRPr="004B0B7F" w:rsidRDefault="006A0EB6" w:rsidP="00D3217E">
            <w:pPr>
              <w:jc w:val="center"/>
            </w:pPr>
            <w:r>
              <w:t>26</w:t>
            </w:r>
          </w:p>
        </w:tc>
        <w:tc>
          <w:tcPr>
            <w:tcW w:w="1762" w:type="dxa"/>
            <w:vAlign w:val="center"/>
          </w:tcPr>
          <w:p w14:paraId="2DB87420" w14:textId="77777777" w:rsidR="006A0EB6" w:rsidRPr="004B0B7F" w:rsidRDefault="006A0EB6" w:rsidP="00D3217E">
            <w:r w:rsidRPr="004B0B7F">
              <w:t>BAHASA JAWA</w:t>
            </w:r>
          </w:p>
        </w:tc>
        <w:tc>
          <w:tcPr>
            <w:tcW w:w="3699" w:type="dxa"/>
            <w:vAlign w:val="center"/>
          </w:tcPr>
          <w:p w14:paraId="184BBE27" w14:textId="77777777" w:rsidR="006A0EB6" w:rsidRPr="004B0B7F" w:rsidRDefault="006A0EB6" w:rsidP="00D3217E">
            <w:r w:rsidRPr="004B0B7F">
              <w:t>Widya Utama Basa Jawa</w:t>
            </w:r>
          </w:p>
        </w:tc>
        <w:tc>
          <w:tcPr>
            <w:tcW w:w="3672" w:type="dxa"/>
            <w:vAlign w:val="center"/>
          </w:tcPr>
          <w:p w14:paraId="2CCA9F6F" w14:textId="77777777" w:rsidR="006A0EB6" w:rsidRPr="004B0B7F" w:rsidRDefault="006A0EB6" w:rsidP="00D3217E">
            <w:pPr>
              <w:rPr>
                <w:rFonts w:cstheme="minorHAnsi"/>
                <w:color w:val="262626"/>
              </w:rPr>
            </w:pPr>
            <w:r w:rsidRPr="004B0B7F">
              <w:rPr>
                <w:rFonts w:cstheme="minorHAnsi"/>
                <w:color w:val="262626"/>
              </w:rPr>
              <w:t xml:space="preserve">Sumarlan, Ersyani Siti Suryani, Wijiyanti </w:t>
            </w:r>
          </w:p>
        </w:tc>
        <w:tc>
          <w:tcPr>
            <w:tcW w:w="3400" w:type="dxa"/>
            <w:vAlign w:val="center"/>
          </w:tcPr>
          <w:p w14:paraId="745320D0" w14:textId="77777777" w:rsidR="006A0EB6" w:rsidRPr="004B0B7F" w:rsidRDefault="006A0EB6" w:rsidP="00D3217E">
            <w:pPr>
              <w:rPr>
                <w:rFonts w:cstheme="minorHAnsi"/>
                <w:color w:val="262626"/>
              </w:rPr>
            </w:pPr>
            <w:r w:rsidRPr="004B0B7F">
              <w:rPr>
                <w:rFonts w:cstheme="minorHAnsi"/>
                <w:color w:val="262626"/>
              </w:rPr>
              <w:t>PT Tiga Serangkai Pustaka Mandiri</w:t>
            </w:r>
          </w:p>
        </w:tc>
        <w:tc>
          <w:tcPr>
            <w:tcW w:w="1078" w:type="dxa"/>
            <w:vAlign w:val="center"/>
          </w:tcPr>
          <w:p w14:paraId="341ED44F" w14:textId="77777777" w:rsidR="006A0EB6" w:rsidRPr="004B0B7F" w:rsidRDefault="006A0EB6" w:rsidP="00D3217E">
            <w:pPr>
              <w:jc w:val="center"/>
            </w:pPr>
            <w:r w:rsidRPr="004B0B7F">
              <w:t>2015</w:t>
            </w:r>
          </w:p>
        </w:tc>
        <w:tc>
          <w:tcPr>
            <w:tcW w:w="1160" w:type="dxa"/>
            <w:vAlign w:val="center"/>
          </w:tcPr>
          <w:p w14:paraId="1DC3A136" w14:textId="77777777" w:rsidR="006A0EB6" w:rsidRPr="004B0B7F" w:rsidRDefault="006A0EB6" w:rsidP="00D3217E">
            <w:pPr>
              <w:jc w:val="center"/>
            </w:pPr>
          </w:p>
        </w:tc>
        <w:tc>
          <w:tcPr>
            <w:tcW w:w="1308" w:type="dxa"/>
            <w:vAlign w:val="center"/>
          </w:tcPr>
          <w:p w14:paraId="750C452B" w14:textId="77777777" w:rsidR="006A0EB6" w:rsidRPr="004B0B7F" w:rsidRDefault="006A0EB6" w:rsidP="00D3217E"/>
        </w:tc>
      </w:tr>
      <w:tr w:rsidR="006A0EB6" w:rsidRPr="004B0B7F" w14:paraId="563C2921" w14:textId="77777777" w:rsidTr="00D3217E">
        <w:tc>
          <w:tcPr>
            <w:tcW w:w="648" w:type="dxa"/>
            <w:vAlign w:val="center"/>
          </w:tcPr>
          <w:p w14:paraId="42E0BE0F" w14:textId="77777777" w:rsidR="006A0EB6" w:rsidRPr="004B0B7F" w:rsidRDefault="006A0EB6" w:rsidP="00D3217E">
            <w:pPr>
              <w:jc w:val="center"/>
            </w:pPr>
            <w:r>
              <w:t>27</w:t>
            </w:r>
          </w:p>
        </w:tc>
        <w:tc>
          <w:tcPr>
            <w:tcW w:w="1762" w:type="dxa"/>
            <w:vAlign w:val="center"/>
          </w:tcPr>
          <w:p w14:paraId="42E80C1B" w14:textId="77777777" w:rsidR="006A0EB6" w:rsidRPr="004B0B7F" w:rsidRDefault="006A0EB6" w:rsidP="00D3217E">
            <w:r w:rsidRPr="004B0B7F">
              <w:t>BACA TULIS AL-QUR’AN</w:t>
            </w:r>
          </w:p>
        </w:tc>
        <w:tc>
          <w:tcPr>
            <w:tcW w:w="3699" w:type="dxa"/>
            <w:vAlign w:val="center"/>
          </w:tcPr>
          <w:p w14:paraId="5B254CA9" w14:textId="77777777" w:rsidR="006A0EB6" w:rsidRPr="004B0B7F" w:rsidRDefault="006A0EB6" w:rsidP="00D3217E">
            <w:r w:rsidRPr="004B0B7F">
              <w:t>Belajar Baca dan Tulis Al-Qur’an (BTQ)</w:t>
            </w:r>
          </w:p>
        </w:tc>
        <w:tc>
          <w:tcPr>
            <w:tcW w:w="3672" w:type="dxa"/>
            <w:vAlign w:val="center"/>
          </w:tcPr>
          <w:p w14:paraId="40FADBF7" w14:textId="77777777" w:rsidR="006A0EB6" w:rsidRPr="004B0B7F" w:rsidRDefault="006A0EB6" w:rsidP="00D3217E">
            <w:pPr>
              <w:rPr>
                <w:rFonts w:cstheme="minorHAnsi"/>
                <w:color w:val="262626"/>
              </w:rPr>
            </w:pPr>
            <w:r w:rsidRPr="004B0B7F">
              <w:rPr>
                <w:rFonts w:cstheme="minorHAnsi"/>
                <w:color w:val="262626"/>
              </w:rPr>
              <w:t>Sulasih, Abd. Rokhim</w:t>
            </w:r>
          </w:p>
        </w:tc>
        <w:tc>
          <w:tcPr>
            <w:tcW w:w="3400" w:type="dxa"/>
            <w:vAlign w:val="center"/>
          </w:tcPr>
          <w:p w14:paraId="72D57422" w14:textId="77777777" w:rsidR="006A0EB6" w:rsidRPr="004B0B7F" w:rsidRDefault="006A0EB6" w:rsidP="00D3217E">
            <w:pPr>
              <w:rPr>
                <w:rFonts w:cstheme="minorHAnsi"/>
                <w:color w:val="262626"/>
              </w:rPr>
            </w:pPr>
            <w:r w:rsidRPr="004B0B7F">
              <w:rPr>
                <w:rFonts w:cstheme="minorHAnsi"/>
                <w:color w:val="262626"/>
              </w:rPr>
              <w:t>Erlangga</w:t>
            </w:r>
          </w:p>
        </w:tc>
        <w:tc>
          <w:tcPr>
            <w:tcW w:w="1078" w:type="dxa"/>
            <w:vAlign w:val="center"/>
          </w:tcPr>
          <w:p w14:paraId="01D541A7" w14:textId="77777777" w:rsidR="006A0EB6" w:rsidRPr="004B0B7F" w:rsidRDefault="006A0EB6" w:rsidP="00D3217E">
            <w:pPr>
              <w:jc w:val="center"/>
            </w:pPr>
            <w:r w:rsidRPr="004B0B7F">
              <w:t>2013</w:t>
            </w:r>
          </w:p>
        </w:tc>
        <w:tc>
          <w:tcPr>
            <w:tcW w:w="1160" w:type="dxa"/>
            <w:vAlign w:val="center"/>
          </w:tcPr>
          <w:p w14:paraId="6D445C89" w14:textId="77777777" w:rsidR="006A0EB6" w:rsidRPr="004B0B7F" w:rsidRDefault="006A0EB6" w:rsidP="00D3217E">
            <w:pPr>
              <w:jc w:val="center"/>
            </w:pPr>
          </w:p>
        </w:tc>
        <w:tc>
          <w:tcPr>
            <w:tcW w:w="1308" w:type="dxa"/>
            <w:vAlign w:val="center"/>
          </w:tcPr>
          <w:p w14:paraId="729EEECD" w14:textId="77777777" w:rsidR="006A0EB6" w:rsidRPr="004B0B7F" w:rsidRDefault="006A0EB6" w:rsidP="00D3217E"/>
        </w:tc>
      </w:tr>
    </w:tbl>
    <w:p w14:paraId="5D02BE2A" w14:textId="77777777" w:rsidR="006A0EB6" w:rsidRDefault="006A0EB6"/>
    <w:p w14:paraId="4D462FAB" w14:textId="77777777" w:rsidR="006A0EB6" w:rsidRDefault="006A0EB6"/>
    <w:p w14:paraId="189F87DE" w14:textId="77777777" w:rsidR="006A0EB6" w:rsidRDefault="006A0EB6"/>
    <w:p w14:paraId="3B2C13D5" w14:textId="77777777" w:rsidR="006A0EB6" w:rsidRDefault="006A0EB6"/>
    <w:p w14:paraId="2501B776" w14:textId="77777777" w:rsidR="006A0EB6" w:rsidRDefault="006A0EB6"/>
    <w:p w14:paraId="4DE7DE9E" w14:textId="77777777" w:rsidR="006A0EB6" w:rsidRDefault="006A0EB6"/>
    <w:p w14:paraId="53542871" w14:textId="77777777" w:rsidR="006A0EB6" w:rsidRPr="006A0EB6" w:rsidRDefault="006A0EB6">
      <w:pPr>
        <w:rPr>
          <w:b/>
          <w:bCs/>
          <w:sz w:val="28"/>
          <w:szCs w:val="28"/>
        </w:rPr>
      </w:pPr>
      <w:r w:rsidRPr="006A0EB6">
        <w:rPr>
          <w:b/>
          <w:bCs/>
          <w:sz w:val="28"/>
          <w:szCs w:val="28"/>
        </w:rPr>
        <w:lastRenderedPageBreak/>
        <w:t>KELAS V</w:t>
      </w:r>
    </w:p>
    <w:tbl>
      <w:tblPr>
        <w:tblStyle w:val="TableGrid"/>
        <w:tblW w:w="16727" w:type="dxa"/>
        <w:tblInd w:w="108" w:type="dxa"/>
        <w:tblLook w:val="04A0" w:firstRow="1" w:lastRow="0" w:firstColumn="1" w:lastColumn="0" w:noHBand="0" w:noVBand="1"/>
      </w:tblPr>
      <w:tblGrid>
        <w:gridCol w:w="648"/>
        <w:gridCol w:w="1762"/>
        <w:gridCol w:w="3699"/>
        <w:gridCol w:w="3672"/>
        <w:gridCol w:w="3400"/>
        <w:gridCol w:w="1078"/>
        <w:gridCol w:w="1160"/>
        <w:gridCol w:w="1308"/>
      </w:tblGrid>
      <w:tr w:rsidR="006A0EB6" w:rsidRPr="004B0B7F" w14:paraId="44C6EEED" w14:textId="77777777" w:rsidTr="00D3217E">
        <w:tc>
          <w:tcPr>
            <w:tcW w:w="648" w:type="dxa"/>
            <w:vAlign w:val="center"/>
          </w:tcPr>
          <w:p w14:paraId="5EA0571B" w14:textId="77777777" w:rsidR="006A0EB6" w:rsidRPr="006A0EB6" w:rsidRDefault="006A0EB6" w:rsidP="006A0EB6">
            <w:pPr>
              <w:jc w:val="center"/>
            </w:pPr>
            <w:r w:rsidRPr="006A0EB6">
              <w:t>NO</w:t>
            </w:r>
          </w:p>
        </w:tc>
        <w:tc>
          <w:tcPr>
            <w:tcW w:w="1762" w:type="dxa"/>
            <w:vAlign w:val="center"/>
          </w:tcPr>
          <w:p w14:paraId="483AA1C4" w14:textId="77777777" w:rsidR="006A0EB6" w:rsidRPr="006A0EB6" w:rsidRDefault="006A0EB6" w:rsidP="006A0EB6">
            <w:pPr>
              <w:jc w:val="center"/>
            </w:pPr>
            <w:r w:rsidRPr="006A0EB6">
              <w:t>MATA PELAJARAN</w:t>
            </w:r>
          </w:p>
        </w:tc>
        <w:tc>
          <w:tcPr>
            <w:tcW w:w="3699" w:type="dxa"/>
            <w:vAlign w:val="center"/>
          </w:tcPr>
          <w:p w14:paraId="0C5CB8D1" w14:textId="77777777" w:rsidR="006A0EB6" w:rsidRPr="006A0EB6" w:rsidRDefault="006A0EB6" w:rsidP="006A0EB6">
            <w:pPr>
              <w:jc w:val="center"/>
            </w:pPr>
            <w:r w:rsidRPr="006A0EB6">
              <w:t>JUDUL BUKU</w:t>
            </w:r>
          </w:p>
        </w:tc>
        <w:tc>
          <w:tcPr>
            <w:tcW w:w="3672" w:type="dxa"/>
            <w:vAlign w:val="center"/>
          </w:tcPr>
          <w:p w14:paraId="5C2AF0E2" w14:textId="77777777" w:rsidR="006A0EB6" w:rsidRPr="006A0EB6" w:rsidRDefault="006A0EB6" w:rsidP="006A0EB6">
            <w:pPr>
              <w:jc w:val="center"/>
            </w:pPr>
            <w:r w:rsidRPr="006A0EB6">
              <w:t>PENGARANG</w:t>
            </w:r>
          </w:p>
        </w:tc>
        <w:tc>
          <w:tcPr>
            <w:tcW w:w="3400" w:type="dxa"/>
            <w:vAlign w:val="center"/>
          </w:tcPr>
          <w:p w14:paraId="7667E876" w14:textId="77777777" w:rsidR="006A0EB6" w:rsidRPr="006A0EB6" w:rsidRDefault="006A0EB6" w:rsidP="006A0EB6">
            <w:pPr>
              <w:jc w:val="center"/>
            </w:pPr>
            <w:r w:rsidRPr="006A0EB6">
              <w:t>PENERBIT</w:t>
            </w:r>
          </w:p>
        </w:tc>
        <w:tc>
          <w:tcPr>
            <w:tcW w:w="1078" w:type="dxa"/>
            <w:vAlign w:val="center"/>
          </w:tcPr>
          <w:p w14:paraId="0B4DF952" w14:textId="77777777" w:rsidR="006A0EB6" w:rsidRPr="006A0EB6" w:rsidRDefault="006A0EB6" w:rsidP="006A0EB6">
            <w:pPr>
              <w:jc w:val="center"/>
            </w:pPr>
            <w:r w:rsidRPr="006A0EB6">
              <w:t>TAHUN TERBIT</w:t>
            </w:r>
          </w:p>
        </w:tc>
        <w:tc>
          <w:tcPr>
            <w:tcW w:w="1160" w:type="dxa"/>
            <w:vAlign w:val="center"/>
          </w:tcPr>
          <w:p w14:paraId="49627B68" w14:textId="77777777" w:rsidR="006A0EB6" w:rsidRPr="006A0EB6" w:rsidRDefault="006A0EB6" w:rsidP="006A0EB6">
            <w:pPr>
              <w:jc w:val="center"/>
            </w:pPr>
            <w:r w:rsidRPr="006A0EB6">
              <w:t>CETAKAN</w:t>
            </w:r>
          </w:p>
        </w:tc>
        <w:tc>
          <w:tcPr>
            <w:tcW w:w="1308" w:type="dxa"/>
            <w:vAlign w:val="center"/>
          </w:tcPr>
          <w:p w14:paraId="62251C98" w14:textId="77777777" w:rsidR="006A0EB6" w:rsidRPr="006A0EB6" w:rsidRDefault="006A0EB6" w:rsidP="006A0EB6">
            <w:pPr>
              <w:jc w:val="center"/>
            </w:pPr>
            <w:r w:rsidRPr="006A0EB6">
              <w:t>KET</w:t>
            </w:r>
          </w:p>
        </w:tc>
      </w:tr>
      <w:tr w:rsidR="006A0EB6" w:rsidRPr="004B0B7F" w14:paraId="0EEB63E4" w14:textId="77777777" w:rsidTr="00D3217E">
        <w:tc>
          <w:tcPr>
            <w:tcW w:w="648" w:type="dxa"/>
            <w:vAlign w:val="center"/>
          </w:tcPr>
          <w:p w14:paraId="1EC8CFAB" w14:textId="77777777" w:rsidR="006A0EB6" w:rsidRPr="004B0B7F" w:rsidRDefault="006A0EB6" w:rsidP="00D3217E">
            <w:pPr>
              <w:jc w:val="center"/>
            </w:pPr>
            <w:r>
              <w:t>28</w:t>
            </w:r>
          </w:p>
        </w:tc>
        <w:tc>
          <w:tcPr>
            <w:tcW w:w="1762" w:type="dxa"/>
            <w:vAlign w:val="center"/>
          </w:tcPr>
          <w:p w14:paraId="18D3973C" w14:textId="77777777" w:rsidR="006A0EB6" w:rsidRPr="004B0B7F" w:rsidRDefault="006A0EB6" w:rsidP="00D3217E">
            <w:r w:rsidRPr="004B0B7F">
              <w:t>BAHASA INGGRIS</w:t>
            </w:r>
          </w:p>
        </w:tc>
        <w:tc>
          <w:tcPr>
            <w:tcW w:w="3699" w:type="dxa"/>
            <w:vAlign w:val="center"/>
          </w:tcPr>
          <w:p w14:paraId="085D908C" w14:textId="77777777" w:rsidR="006A0EB6" w:rsidRPr="004B0B7F" w:rsidRDefault="006A0EB6" w:rsidP="00D3217E">
            <w:r w:rsidRPr="004B0B7F">
              <w:t xml:space="preserve">Grow With English An English Course For Elementary School Students </w:t>
            </w:r>
          </w:p>
        </w:tc>
        <w:tc>
          <w:tcPr>
            <w:tcW w:w="3672" w:type="dxa"/>
            <w:vAlign w:val="center"/>
          </w:tcPr>
          <w:p w14:paraId="087F03BC" w14:textId="77777777" w:rsidR="006A0EB6" w:rsidRPr="004B0B7F" w:rsidRDefault="006A0EB6" w:rsidP="00D3217E">
            <w:pPr>
              <w:rPr>
                <w:rFonts w:cstheme="minorHAnsi"/>
                <w:color w:val="262626"/>
              </w:rPr>
            </w:pPr>
            <w:r w:rsidRPr="004B0B7F">
              <w:rPr>
                <w:rFonts w:cstheme="minorHAnsi"/>
                <w:color w:val="262626"/>
              </w:rPr>
              <w:t>Mukarto</w:t>
            </w:r>
          </w:p>
        </w:tc>
        <w:tc>
          <w:tcPr>
            <w:tcW w:w="3400" w:type="dxa"/>
            <w:vAlign w:val="center"/>
          </w:tcPr>
          <w:p w14:paraId="0BBEF19B" w14:textId="77777777" w:rsidR="006A0EB6" w:rsidRPr="004B0B7F" w:rsidRDefault="006A0EB6" w:rsidP="00D3217E">
            <w:pPr>
              <w:rPr>
                <w:rFonts w:cstheme="minorHAnsi"/>
                <w:color w:val="262626"/>
              </w:rPr>
            </w:pPr>
            <w:r w:rsidRPr="004B0B7F">
              <w:rPr>
                <w:rFonts w:cstheme="minorHAnsi"/>
                <w:color w:val="262626"/>
              </w:rPr>
              <w:t>Erlangga</w:t>
            </w:r>
          </w:p>
        </w:tc>
        <w:tc>
          <w:tcPr>
            <w:tcW w:w="1078" w:type="dxa"/>
            <w:vAlign w:val="center"/>
          </w:tcPr>
          <w:p w14:paraId="37478487" w14:textId="77777777" w:rsidR="006A0EB6" w:rsidRPr="004B0B7F" w:rsidRDefault="006A0EB6" w:rsidP="00D3217E">
            <w:pPr>
              <w:jc w:val="center"/>
            </w:pPr>
            <w:r w:rsidRPr="004B0B7F">
              <w:t>2007</w:t>
            </w:r>
          </w:p>
        </w:tc>
        <w:tc>
          <w:tcPr>
            <w:tcW w:w="1160" w:type="dxa"/>
            <w:vAlign w:val="center"/>
          </w:tcPr>
          <w:p w14:paraId="4DB3F1E1" w14:textId="77777777" w:rsidR="006A0EB6" w:rsidRPr="004B0B7F" w:rsidRDefault="006A0EB6" w:rsidP="00D3217E">
            <w:pPr>
              <w:jc w:val="center"/>
            </w:pPr>
          </w:p>
        </w:tc>
        <w:tc>
          <w:tcPr>
            <w:tcW w:w="1308" w:type="dxa"/>
            <w:vAlign w:val="center"/>
          </w:tcPr>
          <w:p w14:paraId="0B531F7B" w14:textId="77777777" w:rsidR="006A0EB6" w:rsidRPr="004B0B7F" w:rsidRDefault="006A0EB6" w:rsidP="00D3217E"/>
        </w:tc>
      </w:tr>
      <w:tr w:rsidR="006A0EB6" w:rsidRPr="004B0B7F" w14:paraId="320C5D7C" w14:textId="77777777" w:rsidTr="00D3217E">
        <w:tc>
          <w:tcPr>
            <w:tcW w:w="648" w:type="dxa"/>
            <w:vAlign w:val="center"/>
          </w:tcPr>
          <w:p w14:paraId="7763C9C3" w14:textId="77777777" w:rsidR="006A0EB6" w:rsidRDefault="006A0EB6" w:rsidP="00D3217E">
            <w:pPr>
              <w:jc w:val="center"/>
            </w:pPr>
          </w:p>
        </w:tc>
        <w:tc>
          <w:tcPr>
            <w:tcW w:w="1762" w:type="dxa"/>
            <w:vAlign w:val="center"/>
          </w:tcPr>
          <w:p w14:paraId="4A4036EC" w14:textId="77777777" w:rsidR="006A0EB6" w:rsidRPr="004B0B7F" w:rsidRDefault="006A0EB6" w:rsidP="00D3217E"/>
        </w:tc>
        <w:tc>
          <w:tcPr>
            <w:tcW w:w="3699" w:type="dxa"/>
            <w:vAlign w:val="center"/>
          </w:tcPr>
          <w:p w14:paraId="1C87E9F5" w14:textId="77777777" w:rsidR="006A0EB6" w:rsidRPr="004B0B7F" w:rsidRDefault="006A0EB6" w:rsidP="00D3217E"/>
        </w:tc>
        <w:tc>
          <w:tcPr>
            <w:tcW w:w="3672" w:type="dxa"/>
            <w:vAlign w:val="center"/>
          </w:tcPr>
          <w:p w14:paraId="252716E6" w14:textId="77777777" w:rsidR="006A0EB6" w:rsidRPr="004B0B7F" w:rsidRDefault="006A0EB6" w:rsidP="00D3217E">
            <w:pPr>
              <w:rPr>
                <w:rFonts w:cstheme="minorHAnsi"/>
                <w:color w:val="262626"/>
              </w:rPr>
            </w:pPr>
          </w:p>
        </w:tc>
        <w:tc>
          <w:tcPr>
            <w:tcW w:w="3400" w:type="dxa"/>
            <w:vAlign w:val="center"/>
          </w:tcPr>
          <w:p w14:paraId="67A6468D" w14:textId="77777777" w:rsidR="006A0EB6" w:rsidRPr="004B0B7F" w:rsidRDefault="006A0EB6" w:rsidP="00D3217E">
            <w:pPr>
              <w:rPr>
                <w:rFonts w:cstheme="minorHAnsi"/>
                <w:color w:val="262626"/>
              </w:rPr>
            </w:pPr>
          </w:p>
        </w:tc>
        <w:tc>
          <w:tcPr>
            <w:tcW w:w="1078" w:type="dxa"/>
            <w:vAlign w:val="center"/>
          </w:tcPr>
          <w:p w14:paraId="70ED769F" w14:textId="77777777" w:rsidR="006A0EB6" w:rsidRPr="004B0B7F" w:rsidRDefault="006A0EB6" w:rsidP="00D3217E">
            <w:pPr>
              <w:jc w:val="center"/>
            </w:pPr>
          </w:p>
        </w:tc>
        <w:tc>
          <w:tcPr>
            <w:tcW w:w="1160" w:type="dxa"/>
            <w:vAlign w:val="center"/>
          </w:tcPr>
          <w:p w14:paraId="60ECA513" w14:textId="77777777" w:rsidR="006A0EB6" w:rsidRPr="004B0B7F" w:rsidRDefault="006A0EB6" w:rsidP="00D3217E">
            <w:pPr>
              <w:jc w:val="center"/>
            </w:pPr>
          </w:p>
        </w:tc>
        <w:tc>
          <w:tcPr>
            <w:tcW w:w="1308" w:type="dxa"/>
            <w:vAlign w:val="center"/>
          </w:tcPr>
          <w:p w14:paraId="7185B8B8" w14:textId="77777777" w:rsidR="006A0EB6" w:rsidRPr="004B0B7F" w:rsidRDefault="006A0EB6" w:rsidP="00D3217E"/>
        </w:tc>
      </w:tr>
    </w:tbl>
    <w:p w14:paraId="1F6B3497" w14:textId="77777777" w:rsidR="006A0EB6" w:rsidRDefault="006A0EB6"/>
    <w:p w14:paraId="6ECD56D3" w14:textId="77777777" w:rsidR="006A0EB6" w:rsidRDefault="006A0EB6"/>
    <w:p w14:paraId="5688D1EA" w14:textId="77777777" w:rsidR="006A0EB6" w:rsidRDefault="006A0EB6"/>
    <w:p w14:paraId="59E9E230" w14:textId="77777777" w:rsidR="006A0EB6" w:rsidRPr="006A0EB6" w:rsidRDefault="006A0EB6">
      <w:pPr>
        <w:rPr>
          <w:b/>
          <w:bCs/>
          <w:sz w:val="28"/>
          <w:szCs w:val="28"/>
        </w:rPr>
      </w:pPr>
      <w:r w:rsidRPr="006A0EB6">
        <w:rPr>
          <w:b/>
          <w:bCs/>
          <w:sz w:val="28"/>
          <w:szCs w:val="28"/>
        </w:rPr>
        <w:t>KELAS VI DST</w:t>
      </w:r>
    </w:p>
    <w:tbl>
      <w:tblPr>
        <w:tblStyle w:val="TableGrid"/>
        <w:tblW w:w="16727" w:type="dxa"/>
        <w:tblInd w:w="108" w:type="dxa"/>
        <w:tblLook w:val="04A0" w:firstRow="1" w:lastRow="0" w:firstColumn="1" w:lastColumn="0" w:noHBand="0" w:noVBand="1"/>
      </w:tblPr>
      <w:tblGrid>
        <w:gridCol w:w="648"/>
        <w:gridCol w:w="1762"/>
        <w:gridCol w:w="3699"/>
        <w:gridCol w:w="3672"/>
        <w:gridCol w:w="3400"/>
        <w:gridCol w:w="1078"/>
        <w:gridCol w:w="1160"/>
        <w:gridCol w:w="1308"/>
      </w:tblGrid>
      <w:tr w:rsidR="006A0EB6" w:rsidRPr="004B0B7F" w14:paraId="3A65DB99" w14:textId="77777777" w:rsidTr="00D3217E">
        <w:tc>
          <w:tcPr>
            <w:tcW w:w="648" w:type="dxa"/>
            <w:vAlign w:val="center"/>
          </w:tcPr>
          <w:p w14:paraId="7C971FA7" w14:textId="77777777" w:rsidR="006A0EB6" w:rsidRPr="006A0EB6" w:rsidRDefault="006A0EB6" w:rsidP="006A0EB6">
            <w:pPr>
              <w:jc w:val="center"/>
            </w:pPr>
            <w:r w:rsidRPr="006A0EB6">
              <w:t>NO</w:t>
            </w:r>
          </w:p>
        </w:tc>
        <w:tc>
          <w:tcPr>
            <w:tcW w:w="1762" w:type="dxa"/>
            <w:vAlign w:val="center"/>
          </w:tcPr>
          <w:p w14:paraId="4CA6502A" w14:textId="77777777" w:rsidR="006A0EB6" w:rsidRPr="006A0EB6" w:rsidRDefault="006A0EB6" w:rsidP="006A0EB6">
            <w:pPr>
              <w:jc w:val="center"/>
            </w:pPr>
            <w:r w:rsidRPr="006A0EB6">
              <w:t>MATA PELAJARAN</w:t>
            </w:r>
          </w:p>
        </w:tc>
        <w:tc>
          <w:tcPr>
            <w:tcW w:w="3699" w:type="dxa"/>
            <w:vAlign w:val="center"/>
          </w:tcPr>
          <w:p w14:paraId="235E36E6" w14:textId="77777777" w:rsidR="006A0EB6" w:rsidRPr="006A0EB6" w:rsidRDefault="006A0EB6" w:rsidP="006A0EB6">
            <w:pPr>
              <w:jc w:val="center"/>
            </w:pPr>
            <w:r w:rsidRPr="006A0EB6">
              <w:t>JUDUL BUKU</w:t>
            </w:r>
          </w:p>
        </w:tc>
        <w:tc>
          <w:tcPr>
            <w:tcW w:w="3672" w:type="dxa"/>
            <w:vAlign w:val="center"/>
          </w:tcPr>
          <w:p w14:paraId="706CCEA6" w14:textId="77777777" w:rsidR="006A0EB6" w:rsidRPr="006A0EB6" w:rsidRDefault="006A0EB6" w:rsidP="006A0EB6">
            <w:pPr>
              <w:jc w:val="center"/>
            </w:pPr>
            <w:r w:rsidRPr="006A0EB6">
              <w:t>PENGARANG</w:t>
            </w:r>
          </w:p>
        </w:tc>
        <w:tc>
          <w:tcPr>
            <w:tcW w:w="3400" w:type="dxa"/>
            <w:vAlign w:val="center"/>
          </w:tcPr>
          <w:p w14:paraId="19409FE2" w14:textId="77777777" w:rsidR="006A0EB6" w:rsidRPr="006A0EB6" w:rsidRDefault="006A0EB6" w:rsidP="006A0EB6">
            <w:pPr>
              <w:jc w:val="center"/>
            </w:pPr>
            <w:r w:rsidRPr="006A0EB6">
              <w:t>PENERBIT</w:t>
            </w:r>
          </w:p>
        </w:tc>
        <w:tc>
          <w:tcPr>
            <w:tcW w:w="1078" w:type="dxa"/>
            <w:vAlign w:val="center"/>
          </w:tcPr>
          <w:p w14:paraId="5F425207" w14:textId="77777777" w:rsidR="006A0EB6" w:rsidRPr="006A0EB6" w:rsidRDefault="006A0EB6" w:rsidP="006A0EB6">
            <w:pPr>
              <w:jc w:val="center"/>
            </w:pPr>
            <w:r w:rsidRPr="006A0EB6">
              <w:t>TAHUN TERBIT</w:t>
            </w:r>
          </w:p>
        </w:tc>
        <w:tc>
          <w:tcPr>
            <w:tcW w:w="1160" w:type="dxa"/>
            <w:vAlign w:val="center"/>
          </w:tcPr>
          <w:p w14:paraId="0E51C7D7" w14:textId="77777777" w:rsidR="006A0EB6" w:rsidRPr="006A0EB6" w:rsidRDefault="006A0EB6" w:rsidP="006A0EB6">
            <w:pPr>
              <w:jc w:val="center"/>
            </w:pPr>
            <w:r w:rsidRPr="006A0EB6">
              <w:t>CETAKAN</w:t>
            </w:r>
          </w:p>
        </w:tc>
        <w:tc>
          <w:tcPr>
            <w:tcW w:w="1308" w:type="dxa"/>
            <w:vAlign w:val="center"/>
          </w:tcPr>
          <w:p w14:paraId="726C28CB" w14:textId="77777777" w:rsidR="006A0EB6" w:rsidRPr="006A0EB6" w:rsidRDefault="006A0EB6" w:rsidP="006A0EB6">
            <w:pPr>
              <w:jc w:val="center"/>
            </w:pPr>
            <w:r w:rsidRPr="006A0EB6">
              <w:t>KET</w:t>
            </w:r>
          </w:p>
        </w:tc>
      </w:tr>
      <w:tr w:rsidR="006A0EB6" w:rsidRPr="004B0B7F" w14:paraId="684B4F98" w14:textId="77777777" w:rsidTr="00D3217E">
        <w:tc>
          <w:tcPr>
            <w:tcW w:w="648" w:type="dxa"/>
            <w:vAlign w:val="center"/>
          </w:tcPr>
          <w:p w14:paraId="70A64D21" w14:textId="77777777" w:rsidR="006A0EB6" w:rsidRDefault="006A0EB6" w:rsidP="00D3217E">
            <w:pPr>
              <w:jc w:val="center"/>
            </w:pPr>
          </w:p>
        </w:tc>
        <w:tc>
          <w:tcPr>
            <w:tcW w:w="1762" w:type="dxa"/>
            <w:vAlign w:val="center"/>
          </w:tcPr>
          <w:p w14:paraId="36E9CEF2" w14:textId="77777777" w:rsidR="006A0EB6" w:rsidRPr="004B0B7F" w:rsidRDefault="006A0EB6" w:rsidP="00D3217E"/>
        </w:tc>
        <w:tc>
          <w:tcPr>
            <w:tcW w:w="3699" w:type="dxa"/>
            <w:vAlign w:val="center"/>
          </w:tcPr>
          <w:p w14:paraId="42B4D961" w14:textId="77777777" w:rsidR="006A0EB6" w:rsidRPr="004B0B7F" w:rsidRDefault="006A0EB6" w:rsidP="00D3217E"/>
        </w:tc>
        <w:tc>
          <w:tcPr>
            <w:tcW w:w="3672" w:type="dxa"/>
            <w:vAlign w:val="center"/>
          </w:tcPr>
          <w:p w14:paraId="2F04324F" w14:textId="77777777" w:rsidR="006A0EB6" w:rsidRPr="004B0B7F" w:rsidRDefault="006A0EB6" w:rsidP="00D3217E">
            <w:pPr>
              <w:rPr>
                <w:rFonts w:cstheme="minorHAnsi"/>
                <w:color w:val="262626"/>
              </w:rPr>
            </w:pPr>
          </w:p>
        </w:tc>
        <w:tc>
          <w:tcPr>
            <w:tcW w:w="3400" w:type="dxa"/>
            <w:vAlign w:val="center"/>
          </w:tcPr>
          <w:p w14:paraId="4F0AD2E5" w14:textId="77777777" w:rsidR="006A0EB6" w:rsidRPr="004B0B7F" w:rsidRDefault="006A0EB6" w:rsidP="00D3217E">
            <w:pPr>
              <w:rPr>
                <w:rFonts w:cstheme="minorHAnsi"/>
                <w:color w:val="262626"/>
              </w:rPr>
            </w:pPr>
          </w:p>
        </w:tc>
        <w:tc>
          <w:tcPr>
            <w:tcW w:w="1078" w:type="dxa"/>
            <w:vAlign w:val="center"/>
          </w:tcPr>
          <w:p w14:paraId="6D497EFE" w14:textId="77777777" w:rsidR="006A0EB6" w:rsidRPr="004B0B7F" w:rsidRDefault="006A0EB6" w:rsidP="00D3217E">
            <w:pPr>
              <w:jc w:val="center"/>
            </w:pPr>
          </w:p>
        </w:tc>
        <w:tc>
          <w:tcPr>
            <w:tcW w:w="1160" w:type="dxa"/>
            <w:vAlign w:val="center"/>
          </w:tcPr>
          <w:p w14:paraId="3799D461" w14:textId="77777777" w:rsidR="006A0EB6" w:rsidRPr="004B0B7F" w:rsidRDefault="006A0EB6" w:rsidP="00D3217E">
            <w:pPr>
              <w:jc w:val="center"/>
            </w:pPr>
          </w:p>
        </w:tc>
        <w:tc>
          <w:tcPr>
            <w:tcW w:w="1308" w:type="dxa"/>
            <w:vAlign w:val="center"/>
          </w:tcPr>
          <w:p w14:paraId="23755BB1" w14:textId="77777777" w:rsidR="006A0EB6" w:rsidRPr="004B0B7F" w:rsidRDefault="006A0EB6" w:rsidP="00D3217E"/>
        </w:tc>
      </w:tr>
    </w:tbl>
    <w:p w14:paraId="2C396033" w14:textId="77777777" w:rsidR="006A0EB6" w:rsidRPr="004B0B7F" w:rsidRDefault="006A0EB6" w:rsidP="006A0EB6">
      <w:pPr>
        <w:spacing w:after="0"/>
      </w:pPr>
    </w:p>
    <w:tbl>
      <w:tblPr>
        <w:tblW w:w="14600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8646"/>
        <w:gridCol w:w="5954"/>
      </w:tblGrid>
      <w:tr w:rsidR="006A0EB6" w:rsidRPr="004B0B7F" w14:paraId="46254954" w14:textId="77777777" w:rsidTr="00D3217E">
        <w:trPr>
          <w:trHeight w:val="1"/>
        </w:trPr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2C402C" w14:textId="77777777" w:rsidR="006A0EB6" w:rsidRPr="004B0B7F" w:rsidRDefault="006A0EB6" w:rsidP="00D3217E">
            <w:pPr>
              <w:autoSpaceDE w:val="0"/>
              <w:autoSpaceDN w:val="0"/>
              <w:adjustRightInd w:val="0"/>
              <w:spacing w:after="0" w:line="240" w:lineRule="auto"/>
              <w:ind w:left="1440"/>
            </w:pPr>
            <w:r w:rsidRPr="004B0B7F">
              <w:t>Mengetahui</w:t>
            </w:r>
          </w:p>
          <w:p w14:paraId="2CA6A1F1" w14:textId="77777777" w:rsidR="006A0EB6" w:rsidRPr="004B0B7F" w:rsidRDefault="006A0EB6" w:rsidP="00D3217E">
            <w:pPr>
              <w:autoSpaceDE w:val="0"/>
              <w:autoSpaceDN w:val="0"/>
              <w:adjustRightInd w:val="0"/>
              <w:spacing w:after="0" w:line="240" w:lineRule="auto"/>
              <w:ind w:left="1440"/>
            </w:pPr>
            <w:r w:rsidRPr="004B0B7F">
              <w:t>Kepala Madrasah,</w:t>
            </w:r>
          </w:p>
          <w:p w14:paraId="0F9F58BF" w14:textId="77777777" w:rsidR="006A0EB6" w:rsidRPr="004B0B7F" w:rsidRDefault="006A0EB6" w:rsidP="00D3217E">
            <w:pPr>
              <w:autoSpaceDE w:val="0"/>
              <w:autoSpaceDN w:val="0"/>
              <w:adjustRightInd w:val="0"/>
              <w:spacing w:after="0" w:line="240" w:lineRule="auto"/>
            </w:pPr>
            <w:r w:rsidRPr="004B0B7F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2BB8902" wp14:editId="6F83C4FA">
                  <wp:simplePos x="0" y="0"/>
                  <wp:positionH relativeFrom="column">
                    <wp:posOffset>318605</wp:posOffset>
                  </wp:positionH>
                  <wp:positionV relativeFrom="paragraph">
                    <wp:posOffset>-38892</wp:posOffset>
                  </wp:positionV>
                  <wp:extent cx="1702872" cy="380011"/>
                  <wp:effectExtent l="19050" t="0" r="0" b="0"/>
                  <wp:wrapNone/>
                  <wp:docPr id="4" name="Picture 1" descr="G:\P100008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P1000086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2872" cy="3800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F1C41B8" w14:textId="77777777" w:rsidR="006A0EB6" w:rsidRDefault="006A0EB6" w:rsidP="00D3217E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2A1221BD" w14:textId="77777777" w:rsidR="006A0EB6" w:rsidRPr="004B0B7F" w:rsidRDefault="006A0EB6" w:rsidP="00D3217E">
            <w:pPr>
              <w:autoSpaceDE w:val="0"/>
              <w:autoSpaceDN w:val="0"/>
              <w:adjustRightInd w:val="0"/>
              <w:spacing w:after="0" w:line="240" w:lineRule="auto"/>
            </w:pPr>
            <w:r w:rsidRPr="004B0B7F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2D288DF4" wp14:editId="07DAA009">
                  <wp:simplePos x="0" y="0"/>
                  <wp:positionH relativeFrom="column">
                    <wp:posOffset>318605</wp:posOffset>
                  </wp:positionH>
                  <wp:positionV relativeFrom="paragraph">
                    <wp:posOffset>-214152</wp:posOffset>
                  </wp:positionV>
                  <wp:extent cx="1702872" cy="380011"/>
                  <wp:effectExtent l="19050" t="0" r="0" b="0"/>
                  <wp:wrapNone/>
                  <wp:docPr id="3" name="Picture 1" descr="G:\P100008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P1000086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2872" cy="3800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B0B7F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693A3D4D" wp14:editId="7A4EB079">
                  <wp:simplePos x="0" y="0"/>
                  <wp:positionH relativeFrom="column">
                    <wp:posOffset>318605</wp:posOffset>
                  </wp:positionH>
                  <wp:positionV relativeFrom="paragraph">
                    <wp:posOffset>-214152</wp:posOffset>
                  </wp:positionV>
                  <wp:extent cx="1702872" cy="380011"/>
                  <wp:effectExtent l="19050" t="0" r="0" b="0"/>
                  <wp:wrapNone/>
                  <wp:docPr id="1" name="Picture 1" descr="G:\P100008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P1000086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2872" cy="3800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B0B7F"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37D51BAD" wp14:editId="0593904C">
                  <wp:simplePos x="0" y="0"/>
                  <wp:positionH relativeFrom="column">
                    <wp:posOffset>318605</wp:posOffset>
                  </wp:positionH>
                  <wp:positionV relativeFrom="paragraph">
                    <wp:posOffset>-214152</wp:posOffset>
                  </wp:positionV>
                  <wp:extent cx="1702872" cy="380011"/>
                  <wp:effectExtent l="19050" t="0" r="0" b="0"/>
                  <wp:wrapNone/>
                  <wp:docPr id="2" name="Picture 1" descr="G:\P100008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P1000086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2872" cy="3800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4A506BC" w14:textId="77777777" w:rsidR="006A0EB6" w:rsidRPr="004B0B7F" w:rsidRDefault="006A0EB6" w:rsidP="00D3217E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1A00212F" w14:textId="1F5EB971" w:rsidR="006A0EB6" w:rsidRPr="004B0B7F" w:rsidRDefault="00D87818" w:rsidP="00D3217E">
            <w:pPr>
              <w:autoSpaceDE w:val="0"/>
              <w:autoSpaceDN w:val="0"/>
              <w:adjustRightInd w:val="0"/>
              <w:spacing w:after="0" w:line="240" w:lineRule="auto"/>
              <w:ind w:left="144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www.mr-ell.com</w:t>
            </w:r>
          </w:p>
          <w:p w14:paraId="1205B51C" w14:textId="77777777" w:rsidR="006A0EB6" w:rsidRPr="004B0B7F" w:rsidRDefault="006A0EB6" w:rsidP="00D3217E">
            <w:pPr>
              <w:autoSpaceDE w:val="0"/>
              <w:autoSpaceDN w:val="0"/>
              <w:adjustRightInd w:val="0"/>
              <w:spacing w:after="0" w:line="240" w:lineRule="auto"/>
              <w:ind w:left="1440"/>
            </w:pPr>
            <w:r>
              <w:t>NIP.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01AD05" w14:textId="77777777" w:rsidR="006A0EB6" w:rsidRPr="004B0B7F" w:rsidRDefault="006A0EB6" w:rsidP="00D3217E">
            <w:pPr>
              <w:autoSpaceDE w:val="0"/>
              <w:autoSpaceDN w:val="0"/>
              <w:adjustRightInd w:val="0"/>
              <w:spacing w:after="0" w:line="240" w:lineRule="auto"/>
              <w:ind w:left="720"/>
            </w:pPr>
            <w:r>
              <w:t>Kendal, 31 Desember 2020</w:t>
            </w:r>
          </w:p>
          <w:p w14:paraId="5B5754FC" w14:textId="77777777" w:rsidR="006A0EB6" w:rsidRPr="004B0B7F" w:rsidRDefault="006A0EB6" w:rsidP="00D3217E">
            <w:pPr>
              <w:autoSpaceDE w:val="0"/>
              <w:autoSpaceDN w:val="0"/>
              <w:adjustRightInd w:val="0"/>
              <w:spacing w:after="0" w:line="240" w:lineRule="auto"/>
              <w:ind w:left="720"/>
            </w:pPr>
            <w:r>
              <w:t>Kepala Perpustakaan</w:t>
            </w:r>
          </w:p>
          <w:p w14:paraId="40641BEB" w14:textId="77777777" w:rsidR="006A0EB6" w:rsidRPr="004B0B7F" w:rsidRDefault="006A0EB6" w:rsidP="00D3217E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5B8FDBF0" w14:textId="77777777" w:rsidR="006A0EB6" w:rsidRDefault="006A0EB6" w:rsidP="00D3217E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38F570A9" w14:textId="77777777" w:rsidR="006A0EB6" w:rsidRPr="004B0B7F" w:rsidRDefault="006A0EB6" w:rsidP="00D3217E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3AEFE181" w14:textId="77777777" w:rsidR="006A0EB6" w:rsidRPr="004B0B7F" w:rsidRDefault="006A0EB6" w:rsidP="00D3217E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1FAAF119" w14:textId="07981E5F" w:rsidR="006A0EB6" w:rsidRPr="004B0B7F" w:rsidRDefault="00D87818" w:rsidP="00D3217E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www.mr-ell.com</w:t>
            </w:r>
          </w:p>
          <w:p w14:paraId="7BF020BF" w14:textId="77777777" w:rsidR="006A0EB6" w:rsidRPr="004B0B7F" w:rsidRDefault="006A0EB6" w:rsidP="00D3217E">
            <w:pPr>
              <w:autoSpaceDE w:val="0"/>
              <w:autoSpaceDN w:val="0"/>
              <w:adjustRightInd w:val="0"/>
              <w:spacing w:after="0" w:line="240" w:lineRule="auto"/>
              <w:ind w:left="720"/>
            </w:pPr>
            <w:r>
              <w:t xml:space="preserve">NIP. </w:t>
            </w:r>
          </w:p>
        </w:tc>
      </w:tr>
    </w:tbl>
    <w:p w14:paraId="1F7B04CB" w14:textId="77777777" w:rsidR="006A0EB6" w:rsidRDefault="006A0EB6" w:rsidP="006A0EB6">
      <w:pPr>
        <w:spacing w:after="0"/>
      </w:pPr>
    </w:p>
    <w:p w14:paraId="4D739B17" w14:textId="77777777" w:rsidR="00D17D64" w:rsidRDefault="00D17D64"/>
    <w:sectPr w:rsidR="00D17D64" w:rsidSect="0057758E">
      <w:pgSz w:w="18722" w:h="12242" w:orient="landscape" w:code="14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EB6"/>
    <w:rsid w:val="000F7033"/>
    <w:rsid w:val="006A0EB6"/>
    <w:rsid w:val="00D17D64"/>
    <w:rsid w:val="00D57B7D"/>
    <w:rsid w:val="00D8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A3BEF"/>
  <w15:chartTrackingRefBased/>
  <w15:docId w15:val="{A55CCBA5-15E5-4586-804C-18C8F8D63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EB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0E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6A0EB6"/>
    <w:rPr>
      <w:rFonts w:ascii="TimesNewRomanPSMT" w:hAnsi="TimesNewRomanPSMT" w:hint="default"/>
      <w:b w:val="0"/>
      <w:bCs w:val="0"/>
      <w:i w:val="0"/>
      <w:iCs w:val="0"/>
      <w:color w:val="231F2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F70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7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mr-e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731</Words>
  <Characters>4172</Characters>
  <Application>Microsoft Office Word</Application>
  <DocSecurity>0</DocSecurity>
  <Lines>34</Lines>
  <Paragraphs>9</Paragraphs>
  <ScaleCrop>false</ScaleCrop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CASMITO</dc:creator>
  <cp:keywords/>
  <dc:description/>
  <cp:lastModifiedBy>ASUS</cp:lastModifiedBy>
  <cp:revision>4</cp:revision>
  <dcterms:created xsi:type="dcterms:W3CDTF">2021-04-02T06:27:00Z</dcterms:created>
  <dcterms:modified xsi:type="dcterms:W3CDTF">2021-09-29T16:24:00Z</dcterms:modified>
</cp:coreProperties>
</file>